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639F1D">
      <w:pPr>
        <w:jc w:val="left"/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附件</w:t>
      </w:r>
    </w:p>
    <w:p w14:paraId="582F82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840" w:leftChars="-400" w:right="-840" w:rightChars="-4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lang w:val="en-US" w:eastAsia="zh-CN"/>
        </w:rPr>
        <w:t>2026第二届首都科技工作者科学可视化赛展活动</w:t>
      </w:r>
    </w:p>
    <w:p w14:paraId="20E1FD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lang w:val="en-US" w:eastAsia="zh-CN"/>
        </w:rPr>
        <w:t>参赛参展作品报名表</w:t>
      </w:r>
    </w:p>
    <w:tbl>
      <w:tblPr>
        <w:tblStyle w:val="6"/>
        <w:tblpPr w:leftFromText="180" w:rightFromText="180" w:vertAnchor="text" w:horzAnchor="page" w:tblpX="1297" w:tblpY="269"/>
        <w:tblOverlap w:val="never"/>
        <w:tblW w:w="10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7"/>
        <w:gridCol w:w="2323"/>
        <w:gridCol w:w="1335"/>
        <w:gridCol w:w="1350"/>
        <w:gridCol w:w="1470"/>
        <w:gridCol w:w="1935"/>
      </w:tblGrid>
      <w:tr w14:paraId="46A4F84A">
        <w:trPr>
          <w:trHeight w:val="612" w:hRule="atLeast"/>
        </w:trPr>
        <w:tc>
          <w:tcPr>
            <w:tcW w:w="1587" w:type="dxa"/>
            <w:vAlign w:val="center"/>
          </w:tcPr>
          <w:p w14:paraId="0AD1DC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作品名称</w:t>
            </w:r>
          </w:p>
        </w:tc>
        <w:tc>
          <w:tcPr>
            <w:tcW w:w="8413" w:type="dxa"/>
            <w:gridSpan w:val="5"/>
            <w:vAlign w:val="center"/>
          </w:tcPr>
          <w:p w14:paraId="1FA4D3C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3BD17FA4">
        <w:trPr>
          <w:trHeight w:val="612" w:hRule="atLeast"/>
        </w:trPr>
        <w:tc>
          <w:tcPr>
            <w:tcW w:w="1587" w:type="dxa"/>
            <w:vAlign w:val="center"/>
          </w:tcPr>
          <w:p w14:paraId="4D440A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参赛类型</w:t>
            </w:r>
          </w:p>
        </w:tc>
        <w:tc>
          <w:tcPr>
            <w:tcW w:w="8413" w:type="dxa"/>
            <w:gridSpan w:val="5"/>
            <w:vAlign w:val="center"/>
          </w:tcPr>
          <w:p w14:paraId="736C119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 xml:space="preserve">个人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团队（组织、机构）</w:t>
            </w:r>
          </w:p>
        </w:tc>
      </w:tr>
      <w:tr w14:paraId="3EAE88EE">
        <w:tc>
          <w:tcPr>
            <w:tcW w:w="1587" w:type="dxa"/>
            <w:vAlign w:val="center"/>
          </w:tcPr>
          <w:p w14:paraId="3E5534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姓名</w:t>
            </w:r>
          </w:p>
          <w:p w14:paraId="28F2E8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FFFFFF"/>
                <w:vertAlign w:val="baseline"/>
                <w:lang w:val="en-US" w:eastAsia="zh-CN"/>
              </w:rPr>
              <w:t>（个人或队员）</w:t>
            </w:r>
          </w:p>
        </w:tc>
        <w:tc>
          <w:tcPr>
            <w:tcW w:w="2323" w:type="dxa"/>
            <w:vAlign w:val="center"/>
          </w:tcPr>
          <w:p w14:paraId="059CA6A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335" w:type="dxa"/>
            <w:vAlign w:val="center"/>
          </w:tcPr>
          <w:p w14:paraId="65D5ED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4755" w:type="dxa"/>
            <w:gridSpan w:val="3"/>
            <w:vAlign w:val="center"/>
          </w:tcPr>
          <w:p w14:paraId="4A0B02B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28DCBDBA">
        <w:trPr>
          <w:trHeight w:val="628" w:hRule="atLeast"/>
        </w:trPr>
        <w:tc>
          <w:tcPr>
            <w:tcW w:w="1587" w:type="dxa"/>
            <w:vAlign w:val="center"/>
          </w:tcPr>
          <w:p w14:paraId="08496E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323" w:type="dxa"/>
            <w:vAlign w:val="center"/>
          </w:tcPr>
          <w:p w14:paraId="24C2C12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335" w:type="dxa"/>
            <w:vAlign w:val="center"/>
          </w:tcPr>
          <w:p w14:paraId="6FCE3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团队名称</w:t>
            </w:r>
          </w:p>
          <w:p w14:paraId="7E0234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（若有）</w:t>
            </w:r>
          </w:p>
        </w:tc>
        <w:tc>
          <w:tcPr>
            <w:tcW w:w="1350" w:type="dxa"/>
            <w:vAlign w:val="center"/>
          </w:tcPr>
          <w:p w14:paraId="0ABC54D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vAlign w:val="center"/>
          </w:tcPr>
          <w:p w14:paraId="77EED3A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指导老师</w:t>
            </w:r>
          </w:p>
          <w:p w14:paraId="6D71193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（若有）</w:t>
            </w:r>
          </w:p>
        </w:tc>
        <w:tc>
          <w:tcPr>
            <w:tcW w:w="1935" w:type="dxa"/>
            <w:vAlign w:val="center"/>
          </w:tcPr>
          <w:p w14:paraId="7702C95F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6D692F7B">
        <w:tc>
          <w:tcPr>
            <w:tcW w:w="1587" w:type="dxa"/>
            <w:vAlign w:val="center"/>
          </w:tcPr>
          <w:p w14:paraId="3BCC1D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推荐组织</w:t>
            </w:r>
          </w:p>
          <w:p w14:paraId="141A3A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（若有）</w:t>
            </w:r>
          </w:p>
        </w:tc>
        <w:tc>
          <w:tcPr>
            <w:tcW w:w="2323" w:type="dxa"/>
            <w:vAlign w:val="center"/>
          </w:tcPr>
          <w:p w14:paraId="5B92CA3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335" w:type="dxa"/>
          </w:tcPr>
          <w:p w14:paraId="0BA6B9F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推荐组织</w:t>
            </w:r>
          </w:p>
          <w:p w14:paraId="64910F2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350" w:type="dxa"/>
            <w:vAlign w:val="center"/>
          </w:tcPr>
          <w:p w14:paraId="1C800DB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vAlign w:val="center"/>
          </w:tcPr>
          <w:p w14:paraId="7F18A7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FFFFFF"/>
                <w:vertAlign w:val="baseline"/>
                <w:lang w:val="en-US" w:eastAsia="zh-CN"/>
              </w:rPr>
              <w:t>推荐组织联系人联系方式</w:t>
            </w:r>
          </w:p>
        </w:tc>
        <w:tc>
          <w:tcPr>
            <w:tcW w:w="1935" w:type="dxa"/>
            <w:vAlign w:val="center"/>
          </w:tcPr>
          <w:p w14:paraId="18FB765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77289FF6">
        <w:trPr>
          <w:trHeight w:val="1395" w:hRule="atLeast"/>
        </w:trPr>
        <w:tc>
          <w:tcPr>
            <w:tcW w:w="1587" w:type="dxa"/>
            <w:shd w:val="clear" w:color="auto" w:fill="auto"/>
            <w:vAlign w:val="center"/>
          </w:tcPr>
          <w:p w14:paraId="290F330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作品形式</w:t>
            </w:r>
          </w:p>
        </w:tc>
        <w:tc>
          <w:tcPr>
            <w:tcW w:w="3658" w:type="dxa"/>
            <w:gridSpan w:val="2"/>
            <w:shd w:val="clear" w:color="auto" w:fill="auto"/>
            <w:vAlign w:val="center"/>
          </w:tcPr>
          <w:p w14:paraId="1024F5B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动态作品 □静态作品</w:t>
            </w:r>
          </w:p>
        </w:tc>
        <w:tc>
          <w:tcPr>
            <w:tcW w:w="2820" w:type="dxa"/>
            <w:gridSpan w:val="2"/>
            <w:vMerge w:val="restart"/>
          </w:tcPr>
          <w:p w14:paraId="5C6AAF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如使用AI工具，请说明使用何种AIGC工具</w:t>
            </w:r>
          </w:p>
        </w:tc>
        <w:tc>
          <w:tcPr>
            <w:tcW w:w="1935" w:type="dxa"/>
            <w:vMerge w:val="restart"/>
            <w:vAlign w:val="center"/>
          </w:tcPr>
          <w:p w14:paraId="08704C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如未使用填无；</w:t>
            </w:r>
          </w:p>
          <w:p w14:paraId="67D68A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如使用则填写使用程度：“辅助构思”“辅助绘制”“生成部分素材”“深度参与”等</w:t>
            </w:r>
          </w:p>
        </w:tc>
      </w:tr>
      <w:tr w14:paraId="0A41A199">
        <w:trPr>
          <w:trHeight w:val="1395" w:hRule="atLeast"/>
        </w:trPr>
        <w:tc>
          <w:tcPr>
            <w:tcW w:w="1587" w:type="dxa"/>
            <w:shd w:val="clear" w:color="auto" w:fill="auto"/>
            <w:vAlign w:val="center"/>
          </w:tcPr>
          <w:p w14:paraId="088A0FD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是否为系列作品</w:t>
            </w:r>
          </w:p>
        </w:tc>
        <w:tc>
          <w:tcPr>
            <w:tcW w:w="3658" w:type="dxa"/>
            <w:gridSpan w:val="2"/>
            <w:shd w:val="clear" w:color="auto" w:fill="auto"/>
            <w:vAlign w:val="center"/>
          </w:tcPr>
          <w:p w14:paraId="481DF7D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是   □否</w:t>
            </w:r>
          </w:p>
        </w:tc>
        <w:tc>
          <w:tcPr>
            <w:tcW w:w="2820" w:type="dxa"/>
            <w:gridSpan w:val="2"/>
            <w:vMerge w:val="continue"/>
          </w:tcPr>
          <w:p w14:paraId="39F690D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935" w:type="dxa"/>
            <w:vMerge w:val="continue"/>
            <w:vAlign w:val="center"/>
          </w:tcPr>
          <w:p w14:paraId="47F47C1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1E7D5280">
        <w:trPr>
          <w:trHeight w:val="1094" w:hRule="atLeast"/>
        </w:trPr>
        <w:tc>
          <w:tcPr>
            <w:tcW w:w="1587" w:type="dxa"/>
            <w:shd w:val="clear" w:color="auto" w:fill="auto"/>
            <w:vAlign w:val="center"/>
          </w:tcPr>
          <w:p w14:paraId="33F9012F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作品领域</w:t>
            </w:r>
          </w:p>
        </w:tc>
        <w:tc>
          <w:tcPr>
            <w:tcW w:w="8413" w:type="dxa"/>
            <w:gridSpan w:val="5"/>
            <w:shd w:val="clear" w:color="auto" w:fill="auto"/>
            <w:vAlign w:val="center"/>
          </w:tcPr>
          <w:p w14:paraId="5521BD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 xml:space="preserve">生物医药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 xml:space="preserve">数理化科学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 xml:space="preserve">工程材料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地球科学</w:t>
            </w:r>
          </w:p>
          <w:p w14:paraId="03B5B8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 xml:space="preserve">农林环境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 xml:space="preserve">信息技术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其他</w:t>
            </w:r>
          </w:p>
        </w:tc>
      </w:tr>
      <w:tr w14:paraId="28585F24">
        <w:trPr>
          <w:trHeight w:val="617" w:hRule="atLeast"/>
        </w:trPr>
        <w:tc>
          <w:tcPr>
            <w:tcW w:w="3910" w:type="dxa"/>
            <w:gridSpan w:val="2"/>
            <w:shd w:val="clear" w:color="auto" w:fill="auto"/>
            <w:vAlign w:val="top"/>
          </w:tcPr>
          <w:p w14:paraId="6BE8AD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是否参加现场汇报展示？</w:t>
            </w:r>
          </w:p>
          <w:p w14:paraId="16ACDE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（现场汇报可参评宣讲风采奖）</w:t>
            </w:r>
          </w:p>
        </w:tc>
        <w:tc>
          <w:tcPr>
            <w:tcW w:w="6090" w:type="dxa"/>
            <w:gridSpan w:val="4"/>
            <w:shd w:val="clear" w:color="auto" w:fill="auto"/>
            <w:vAlign w:val="center"/>
          </w:tcPr>
          <w:p w14:paraId="3CCC0C27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 xml:space="preserve">是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否</w:t>
            </w:r>
          </w:p>
        </w:tc>
      </w:tr>
      <w:tr w14:paraId="1E489C7E">
        <w:trPr>
          <w:trHeight w:val="90" w:hRule="atLeast"/>
        </w:trPr>
        <w:tc>
          <w:tcPr>
            <w:tcW w:w="10000" w:type="dxa"/>
            <w:gridSpan w:val="6"/>
          </w:tcPr>
          <w:p w14:paraId="486827F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>作品说明</w:t>
            </w:r>
          </w:p>
          <w:p w14:paraId="4CE246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70C0"/>
                <w:spacing w:val="0"/>
                <w:kern w:val="2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70C0"/>
                <w:spacing w:val="0"/>
                <w:kern w:val="2"/>
                <w:sz w:val="28"/>
                <w:szCs w:val="28"/>
                <w:shd w:val="clear" w:color="auto" w:fill="FFFFFF"/>
                <w:lang w:val="en-US" w:eastAsia="zh-CN" w:bidi="ar-SA"/>
              </w:rPr>
              <w:t>（请根据作品的科学原理、学术价值、内容解读、技术表达效果等方面做简要介绍。本报名表仅限正反两页，双面打印在一张纸上，并签字盖章扫描）</w:t>
            </w:r>
          </w:p>
          <w:p w14:paraId="115AC0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shd w:val="clear" w:color="auto" w:fill="FFFFFF"/>
                <w:lang w:val="en-US" w:eastAsia="zh-CN" w:bidi="ar-SA"/>
              </w:rPr>
            </w:pPr>
          </w:p>
          <w:p w14:paraId="22354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lef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shd w:val="clear" w:color="auto" w:fill="FFFFFF"/>
                <w:lang w:val="en-US" w:eastAsia="zh-CN" w:bidi="ar-SA"/>
              </w:rPr>
              <w:t>科学原理：介绍作品所依据的科学研究及其揭示的科学本质、原理或规律，150字以内。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u w:val="single"/>
                <w:shd w:val="clear" w:color="auto" w:fill="FFFFFF"/>
                <w:lang w:val="en-US" w:eastAsia="zh-CN" w:bidi="ar-SA"/>
              </w:rPr>
              <w:t>作品展出期间，主办方将着重展示作品的科学原理，请认真填写。</w:t>
            </w:r>
          </w:p>
          <w:p w14:paraId="68CE11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shd w:val="clear" w:color="auto" w:fill="FFFFFF"/>
                <w:lang w:val="en-US" w:eastAsia="zh-CN" w:bidi="ar-SA"/>
              </w:rPr>
            </w:pPr>
          </w:p>
          <w:p w14:paraId="6AD88A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shd w:val="clear" w:color="auto" w:fill="FFFFFF"/>
                <w:lang w:val="en-US" w:eastAsia="zh-CN" w:bidi="ar-SA"/>
              </w:rPr>
              <w:t>学术价值：说明作品所呈现研究的学术意义、创新发现及对相关领域的贡献150字左右。</w:t>
            </w:r>
          </w:p>
          <w:p w14:paraId="19A44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2"/>
                <w:sz w:val="28"/>
                <w:szCs w:val="28"/>
                <w:shd w:val="clear" w:color="auto" w:fill="FFFFFF"/>
                <w:lang w:val="en-US" w:eastAsia="zh-CN" w:bidi="ar-SA"/>
              </w:rPr>
            </w:pPr>
          </w:p>
          <w:p w14:paraId="10E2BA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2"/>
                <w:sz w:val="28"/>
                <w:szCs w:val="28"/>
                <w:shd w:val="clear" w:color="auto" w:fill="FFFFFF"/>
                <w:lang w:val="en-US" w:eastAsia="zh-CN" w:bidi="ar-SA"/>
              </w:rPr>
              <w:t>内容解读：说明画面主要内容、各视觉要素的含义及其相互关系,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shd w:val="clear" w:color="auto" w:fill="FFFFFF"/>
                <w:lang w:val="en-US" w:eastAsia="zh-CN" w:bidi="ar-SA"/>
              </w:rPr>
              <w:t>150字左右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2"/>
                <w:sz w:val="28"/>
                <w:szCs w:val="28"/>
                <w:shd w:val="clear" w:color="auto" w:fill="FFFFFF"/>
                <w:lang w:val="en-US" w:eastAsia="zh-CN" w:bidi="ar-SA"/>
              </w:rPr>
              <w:t>。</w:t>
            </w:r>
          </w:p>
          <w:p w14:paraId="731BE1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2"/>
                <w:sz w:val="28"/>
                <w:szCs w:val="28"/>
                <w:shd w:val="clear" w:color="auto" w:fill="FFFFFF"/>
                <w:lang w:val="en-US" w:eastAsia="zh-CN" w:bidi="ar-SA"/>
              </w:rPr>
            </w:pPr>
          </w:p>
          <w:p w14:paraId="3B0493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2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2"/>
                <w:sz w:val="28"/>
                <w:szCs w:val="28"/>
                <w:shd w:val="clear" w:color="auto" w:fill="FFFFFF"/>
                <w:lang w:val="en-US" w:eastAsia="zh-CN" w:bidi="ar-SA"/>
              </w:rPr>
              <w:t>技术表达效果：说明作品采用的创作技术、表现手法及其实现的视觉表达效果,150字左右。</w:t>
            </w:r>
          </w:p>
          <w:p w14:paraId="45A622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2"/>
                <w:sz w:val="28"/>
                <w:szCs w:val="28"/>
                <w:shd w:val="clear" w:color="auto" w:fill="FFFFFF"/>
                <w:lang w:val="en-US" w:eastAsia="zh-CN" w:bidi="ar-SA"/>
              </w:rPr>
            </w:pPr>
          </w:p>
          <w:p w14:paraId="625CB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2"/>
                <w:sz w:val="28"/>
                <w:szCs w:val="28"/>
                <w:shd w:val="clear" w:color="auto" w:fill="FFFFFF"/>
                <w:lang w:val="en-US" w:eastAsia="zh-CN" w:bidi="ar-SA"/>
              </w:rPr>
            </w:pPr>
          </w:p>
          <w:p w14:paraId="27F857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2"/>
                <w:sz w:val="28"/>
                <w:szCs w:val="28"/>
                <w:shd w:val="clear" w:color="auto" w:fill="FFFFFF"/>
                <w:lang w:val="en-US" w:eastAsia="zh-CN" w:bidi="ar-SA"/>
              </w:rPr>
            </w:pPr>
          </w:p>
          <w:p w14:paraId="4DD621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2"/>
                <w:sz w:val="28"/>
                <w:szCs w:val="28"/>
                <w:shd w:val="clear" w:color="auto" w:fill="FFFFFF"/>
                <w:lang w:val="en-US" w:eastAsia="zh-CN" w:bidi="ar-SA"/>
              </w:rPr>
            </w:pPr>
          </w:p>
          <w:p w14:paraId="574EF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2"/>
                <w:sz w:val="28"/>
                <w:szCs w:val="28"/>
                <w:shd w:val="clear" w:color="auto" w:fill="FFFFFF"/>
                <w:lang w:val="en-US" w:eastAsia="zh-CN" w:bidi="ar-SA"/>
              </w:rPr>
            </w:pPr>
          </w:p>
          <w:p w14:paraId="7A7345D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shd w:val="clear" w:color="auto" w:fill="FFFFFF"/>
                <w:lang w:val="en-US" w:eastAsia="zh-CN" w:bidi="ar-SA"/>
              </w:rPr>
              <w:t>版权与保密声明</w:t>
            </w:r>
          </w:p>
          <w:p w14:paraId="76C80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shd w:val="clear" w:color="auto" w:fill="FFFFFF"/>
                <w:lang w:val="en-US" w:eastAsia="zh-CN" w:bidi="ar-SA"/>
              </w:rPr>
              <w:t>本人参赛作品为原创，无侵权行为，版权归本人所有。内容不含国家秘密、单位涉密信息，不存在任何法律争议。申报人及申报单位授权大赛主办方在非商业用途的前提下，无偿、合理使用该作品及相关申报材料，包括但不限于用于赛事宣传、展览展示、汇编传播等。凡参赛作品涉及版权、肖像权等法律纠纷，或涉及其他违法违纪行为，一切法律责任由参赛者本人承担。本声明不得擅自改动。</w:t>
            </w:r>
          </w:p>
          <w:p w14:paraId="1FA134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480" w:firstLineChars="160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shd w:val="clear" w:color="auto" w:fill="FFFFFF"/>
                <w:lang w:val="en-US" w:eastAsia="zh-CN" w:bidi="ar-SA"/>
              </w:rPr>
            </w:pPr>
          </w:p>
          <w:p w14:paraId="3F1056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4480" w:firstLineChars="160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shd w:val="clear" w:color="auto" w:fill="FFFFFF"/>
                <w:lang w:val="en-US" w:eastAsia="zh-CN" w:bidi="ar-SA"/>
              </w:rPr>
              <w:t>作者签名（手签）：</w:t>
            </w:r>
          </w:p>
          <w:p w14:paraId="288A9C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 w:firstLine="4480" w:firstLineChars="16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推荐组织名称（若有）：</w:t>
            </w:r>
          </w:p>
          <w:p w14:paraId="6480B5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840" w:rightChars="400"/>
              <w:jc w:val="righ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（盖章）</w:t>
            </w:r>
          </w:p>
          <w:p w14:paraId="723372F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shd w:val="clear" w:color="auto" w:fill="FFFFFF"/>
                <w:lang w:val="en-US" w:eastAsia="zh-CN" w:bidi="ar-SA"/>
              </w:rPr>
            </w:pPr>
          </w:p>
        </w:tc>
      </w:tr>
    </w:tbl>
    <w:p w14:paraId="6E8768A1">
      <w:pPr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sectPr>
      <w:footerReference r:id="rId3" w:type="default"/>
      <w:pgSz w:w="11906" w:h="16838"/>
      <w:pgMar w:top="1020" w:right="1474" w:bottom="1020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小标宋简体">
    <w:altName w:val="汉仪书宋二KW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-简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汉仪楷体简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汉仪中黑KW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57587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2B9238"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52B9238"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9FD2BAA"/>
    <w:rsid w:val="0FEF58A6"/>
    <w:rsid w:val="1781DD21"/>
    <w:rsid w:val="236B4C7B"/>
    <w:rsid w:val="27BB4A5A"/>
    <w:rsid w:val="2DBD5414"/>
    <w:rsid w:val="2FFBDF20"/>
    <w:rsid w:val="3B3FBE8A"/>
    <w:rsid w:val="3F257D79"/>
    <w:rsid w:val="3FFF70F2"/>
    <w:rsid w:val="3FFF9CD5"/>
    <w:rsid w:val="473F185C"/>
    <w:rsid w:val="49FDED5C"/>
    <w:rsid w:val="4F1E30DB"/>
    <w:rsid w:val="4F7E1D08"/>
    <w:rsid w:val="56F77300"/>
    <w:rsid w:val="5B5CC64C"/>
    <w:rsid w:val="5BDF9E3F"/>
    <w:rsid w:val="5DE6915F"/>
    <w:rsid w:val="5DFE655A"/>
    <w:rsid w:val="5E55A253"/>
    <w:rsid w:val="5EBF1FEB"/>
    <w:rsid w:val="5FA8C434"/>
    <w:rsid w:val="5FAF8587"/>
    <w:rsid w:val="65E77182"/>
    <w:rsid w:val="663EABFB"/>
    <w:rsid w:val="6A8CD988"/>
    <w:rsid w:val="6CFF9D62"/>
    <w:rsid w:val="6EBF4590"/>
    <w:rsid w:val="6F7D4DD1"/>
    <w:rsid w:val="6FB7E403"/>
    <w:rsid w:val="6FEDEE2D"/>
    <w:rsid w:val="7257642F"/>
    <w:rsid w:val="73FEE9A8"/>
    <w:rsid w:val="74FF9957"/>
    <w:rsid w:val="75FE6B0E"/>
    <w:rsid w:val="7AFF3E47"/>
    <w:rsid w:val="7CDF3E0F"/>
    <w:rsid w:val="7DBFB47F"/>
    <w:rsid w:val="7DE8DAB9"/>
    <w:rsid w:val="7EB98E8E"/>
    <w:rsid w:val="7EFE89A1"/>
    <w:rsid w:val="7F577850"/>
    <w:rsid w:val="7FBF7FE1"/>
    <w:rsid w:val="7FDF5235"/>
    <w:rsid w:val="7FDF9A88"/>
    <w:rsid w:val="7FEE58AD"/>
    <w:rsid w:val="7FF4AFE7"/>
    <w:rsid w:val="7FF79DE2"/>
    <w:rsid w:val="7FFB5483"/>
    <w:rsid w:val="7FFFABD0"/>
    <w:rsid w:val="873FEE9A"/>
    <w:rsid w:val="8E3F7B89"/>
    <w:rsid w:val="A57B70BC"/>
    <w:rsid w:val="A8F5703D"/>
    <w:rsid w:val="AC76F335"/>
    <w:rsid w:val="ACD2F69F"/>
    <w:rsid w:val="B4FFACBA"/>
    <w:rsid w:val="B7EF9E57"/>
    <w:rsid w:val="B8D1A49C"/>
    <w:rsid w:val="B96DFE84"/>
    <w:rsid w:val="B9FD2BAA"/>
    <w:rsid w:val="BA7B23C6"/>
    <w:rsid w:val="BB479D10"/>
    <w:rsid w:val="BFEF4BFE"/>
    <w:rsid w:val="C5E3C0E8"/>
    <w:rsid w:val="CADF3164"/>
    <w:rsid w:val="D3FB9AB1"/>
    <w:rsid w:val="D63DC38F"/>
    <w:rsid w:val="D7BFB118"/>
    <w:rsid w:val="DFB7C07E"/>
    <w:rsid w:val="E06D2D88"/>
    <w:rsid w:val="E32F9997"/>
    <w:rsid w:val="E70F2489"/>
    <w:rsid w:val="E7543F45"/>
    <w:rsid w:val="E966459C"/>
    <w:rsid w:val="EB2D72CE"/>
    <w:rsid w:val="ED9FCC32"/>
    <w:rsid w:val="EFBF7616"/>
    <w:rsid w:val="EFFBEAA5"/>
    <w:rsid w:val="F0FF849E"/>
    <w:rsid w:val="F3F14F38"/>
    <w:rsid w:val="F3FB58D4"/>
    <w:rsid w:val="F4768009"/>
    <w:rsid w:val="F4A72720"/>
    <w:rsid w:val="F5BF007B"/>
    <w:rsid w:val="F5E80B76"/>
    <w:rsid w:val="F6AFB3EB"/>
    <w:rsid w:val="F74CE0BC"/>
    <w:rsid w:val="F75FA9E4"/>
    <w:rsid w:val="F7FEF3B6"/>
    <w:rsid w:val="F7FF2373"/>
    <w:rsid w:val="FBDB7F4C"/>
    <w:rsid w:val="FD7EA2E7"/>
    <w:rsid w:val="FE97C042"/>
    <w:rsid w:val="FEFF360E"/>
    <w:rsid w:val="FFABBE44"/>
    <w:rsid w:val="FFBD08B5"/>
    <w:rsid w:val="FFBFD697"/>
    <w:rsid w:val="FFDF611C"/>
    <w:rsid w:val="FFDF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43</TotalTime>
  <ScaleCrop>false</ScaleCrop>
  <LinksUpToDate>false</LinksUpToDate>
  <CharactersWithSpaces>0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2026-08-19T08:04:00Z</dcterms:created>
  <dc:creator>kxxc</dc:creator>
  <cp:lastModifiedBy>陈雪松</cp:lastModifiedBy>
  <dcterms:modified xsi:type="dcterms:W3CDTF">2026-08-14T17:34:33Z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CC61022DB620050729E17E6A9BB01807_42</vt:lpwstr>
  </property>
</Properties>
</file>