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B76E38">
      <w:pPr>
        <w:pStyle w:val="8"/>
        <w:numPr>
          <w:numId w:val="0"/>
        </w:numPr>
        <w:ind w:leftChars="0"/>
      </w:pPr>
    </w:p>
    <w:p w14:paraId="250C286D">
      <w:pPr>
        <w:pStyle w:val="8"/>
        <w:numPr>
          <w:numId w:val="0"/>
        </w:numPr>
        <w:ind w:leftChars="0" w:firstLine="420" w:firstLineChars="0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科学技术奖操作流程（申报单位）</w:t>
      </w:r>
      <w:bookmarkStart w:id="0" w:name="_GoBack"/>
      <w:bookmarkEnd w:id="0"/>
    </w:p>
    <w:p w14:paraId="118B743D">
      <w:pPr>
        <w:pStyle w:val="8"/>
        <w:numPr>
          <w:numId w:val="0"/>
        </w:numPr>
        <w:ind w:leftChars="0"/>
      </w:pPr>
    </w:p>
    <w:p w14:paraId="78C6C2BE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进入【北京公路学会】网站</w:t>
      </w:r>
    </w:p>
    <w:p w14:paraId="7C29F8D8">
      <w:r>
        <w:drawing>
          <wp:inline distT="0" distB="0" distL="0" distR="0">
            <wp:extent cx="5274310" cy="28219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6031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登录账号，需要成为学会【团体会员】，才能进行申报科学技术奖</w:t>
      </w:r>
    </w:p>
    <w:p w14:paraId="34431D08">
      <w:r>
        <w:drawing>
          <wp:inline distT="0" distB="0" distL="0" distR="0">
            <wp:extent cx="5274310" cy="28213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7EAC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进入系统选择【科学技术奖申报】，下载模板</w:t>
      </w:r>
    </w:p>
    <w:p w14:paraId="39B139E4">
      <w:r>
        <w:drawing>
          <wp:inline distT="0" distB="0" distL="0" distR="0">
            <wp:extent cx="5274310" cy="28295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6BC83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点击【新增】，根据提示填写资料，上传附件</w:t>
      </w:r>
    </w:p>
    <w:p w14:paraId="207AE1E1">
      <w:r>
        <w:drawing>
          <wp:inline distT="0" distB="0" distL="0" distR="0">
            <wp:extent cx="5274310" cy="28238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84AFC"/>
    <w:p w14:paraId="7BA15BA4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点击【提交】，即可提交申请</w:t>
      </w:r>
    </w:p>
    <w:p w14:paraId="7845A852">
      <w:r>
        <w:drawing>
          <wp:inline distT="0" distB="0" distL="0" distR="0">
            <wp:extent cx="5274310" cy="28073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5AD6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点击申报项右侧的【查看流程】，即可查看本次申报流程进度与流程图</w:t>
      </w:r>
    </w:p>
    <w:p w14:paraId="69447FC2">
      <w:r>
        <w:drawing>
          <wp:inline distT="0" distB="0" distL="0" distR="0">
            <wp:extent cx="5274310" cy="282257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A6C7">
      <w:pPr>
        <w:rPr>
          <w:rFonts w:hint="eastAsia"/>
        </w:rPr>
      </w:pPr>
      <w:r>
        <w:drawing>
          <wp:inline distT="0" distB="0" distL="0" distR="0">
            <wp:extent cx="5274310" cy="282702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BC39AD"/>
    <w:multiLevelType w:val="multilevel"/>
    <w:tmpl w:val="2ABC39A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8CE"/>
    <w:rsid w:val="000C22EB"/>
    <w:rsid w:val="00176716"/>
    <w:rsid w:val="001778CE"/>
    <w:rsid w:val="001E2549"/>
    <w:rsid w:val="00263E92"/>
    <w:rsid w:val="00325E9B"/>
    <w:rsid w:val="00330F6D"/>
    <w:rsid w:val="0035387D"/>
    <w:rsid w:val="00692F74"/>
    <w:rsid w:val="0077203E"/>
    <w:rsid w:val="009B540F"/>
    <w:rsid w:val="009E6730"/>
    <w:rsid w:val="00A93390"/>
    <w:rsid w:val="00AA3939"/>
    <w:rsid w:val="00AA4802"/>
    <w:rsid w:val="00B10445"/>
    <w:rsid w:val="00B341E0"/>
    <w:rsid w:val="00BD70D9"/>
    <w:rsid w:val="00C938FE"/>
    <w:rsid w:val="00D132D0"/>
    <w:rsid w:val="00D309C9"/>
    <w:rsid w:val="00DE5020"/>
    <w:rsid w:val="00E6244D"/>
    <w:rsid w:val="00EF1902"/>
    <w:rsid w:val="1157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125</Words>
  <Characters>125</Characters>
  <Lines>1</Lines>
  <Paragraphs>1</Paragraphs>
  <TotalTime>221</TotalTime>
  <ScaleCrop>false</ScaleCrop>
  <LinksUpToDate>false</LinksUpToDate>
  <CharactersWithSpaces>125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2025-03-07T02:52:00Z</dcterms:created>
  <dc:creator>YJF</dc:creator>
  <cp:lastModifiedBy>张英伟</cp:lastModifiedBy>
  <dcterms:modified xsi:type="dcterms:W3CDTF">2026-03-04T05:37:30Z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eyJoZGlkIjoiYjFjZGZkMzExZGRhYzNiYTA4NTIyZWQ5ZDA1Mjc5NDgiLCJ1c2VySWQiOiI3NjA4MzI1MTgifQ==</vt:lpwstr>
  </property>
  <property fmtid="{D5CDD505-2E9C-101B-9397-08002B2CF9AE}" pid="3" name="KSOProductBuildVer">
    <vt:lpwstr>2052-12.1.0.24657</vt:lpwstr>
  </property>
  <property fmtid="{D5CDD505-2E9C-101B-9397-08002B2CF9AE}" pid="4" name="ICV">
    <vt:lpwstr>7A80C395603B4F89B61E67B73169803A_12</vt:lpwstr>
  </property>
</Properties>
</file>