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atLeast"/>
        <w:jc w:val="both"/>
        <w:rPr>
          <w:rFonts w:hint="eastAsia" w:ascii="宋体" w:hAnsi="宋体" w:cs="宋体"/>
          <w:bCs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390" w:lineRule="atLeast"/>
        <w:jc w:val="center"/>
        <w:rPr>
          <w:rFonts w:hint="eastAsia" w:ascii="宋体" w:hAnsi="宋体" w:eastAsia="宋体" w:cs="宋体"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2026年1月24日参会回执（代表、理事）</w:t>
      </w:r>
    </w:p>
    <w:tbl>
      <w:tblPr>
        <w:tblStyle w:val="7"/>
        <w:tblW w:w="141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661"/>
        <w:gridCol w:w="1757"/>
        <w:gridCol w:w="2211"/>
        <w:gridCol w:w="2211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0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661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参会人姓名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211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参会事项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0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1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会员代表</w:t>
            </w:r>
          </w:p>
        </w:tc>
        <w:tc>
          <w:tcPr>
            <w:tcW w:w="3115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（常务）理事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0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15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0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15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注：1.会员代表和（常务）理事，请在相应栏中画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即可；如果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既是会员代表也是（常务）理事，请在两个栏中画</w:t>
      </w:r>
      <w:r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  <w:t>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2.参会回执请于2026年1月20日前，将word版发学会邮箱：bjglxh@bjglxh.com.cn。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spacing w:line="390" w:lineRule="atLeast"/>
        <w:ind w:firstLine="560"/>
        <w:jc w:val="center"/>
        <w:rPr>
          <w:rFonts w:hint="eastAsia" w:ascii="宋体" w:hAnsi="宋体" w:eastAsia="宋体" w:cs="宋体"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2026年1月24日参会回执（领奖人）</w:t>
      </w:r>
    </w:p>
    <w:tbl>
      <w:tblPr>
        <w:tblStyle w:val="7"/>
        <w:tblW w:w="141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833"/>
        <w:gridCol w:w="1979"/>
        <w:gridCol w:w="3074"/>
        <w:gridCol w:w="3074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参会人姓名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8449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参会事项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优秀工程师领奖</w:t>
            </w: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优秀专委会领奖</w:t>
            </w:r>
          </w:p>
        </w:tc>
        <w:tc>
          <w:tcPr>
            <w:tcW w:w="230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科技奖领奖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5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5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注：1.领奖项目栏中请注明领取奖项目名称或获奖人；每个获奖项目请派1人参会领奖。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2.参会回执请于2026年1月20日前，将word版发学会邮箱：bjglxh@bjglxh.com.cn。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80"/>
    <w:rsid w:val="0001430F"/>
    <w:rsid w:val="00036ED2"/>
    <w:rsid w:val="000431AC"/>
    <w:rsid w:val="000434DE"/>
    <w:rsid w:val="00114A3E"/>
    <w:rsid w:val="00230D0A"/>
    <w:rsid w:val="00261043"/>
    <w:rsid w:val="00293C90"/>
    <w:rsid w:val="002E1FE8"/>
    <w:rsid w:val="00381744"/>
    <w:rsid w:val="003C2E86"/>
    <w:rsid w:val="00492D2E"/>
    <w:rsid w:val="004D4A98"/>
    <w:rsid w:val="00590C84"/>
    <w:rsid w:val="005C0C3E"/>
    <w:rsid w:val="00605839"/>
    <w:rsid w:val="00632CA9"/>
    <w:rsid w:val="00635724"/>
    <w:rsid w:val="006716B6"/>
    <w:rsid w:val="00692ACC"/>
    <w:rsid w:val="006D2258"/>
    <w:rsid w:val="00744845"/>
    <w:rsid w:val="00764C0F"/>
    <w:rsid w:val="007C14B2"/>
    <w:rsid w:val="007D7F90"/>
    <w:rsid w:val="008E2E97"/>
    <w:rsid w:val="009535DF"/>
    <w:rsid w:val="0096559F"/>
    <w:rsid w:val="00A7219E"/>
    <w:rsid w:val="00AE2657"/>
    <w:rsid w:val="00AE37B7"/>
    <w:rsid w:val="00AF3531"/>
    <w:rsid w:val="00B37180"/>
    <w:rsid w:val="00C60B97"/>
    <w:rsid w:val="00C925DD"/>
    <w:rsid w:val="00CA1024"/>
    <w:rsid w:val="00CD77DF"/>
    <w:rsid w:val="00D90AC6"/>
    <w:rsid w:val="00DE3B5B"/>
    <w:rsid w:val="00E13E73"/>
    <w:rsid w:val="00E76B44"/>
    <w:rsid w:val="00EB0447"/>
    <w:rsid w:val="00EE490A"/>
    <w:rsid w:val="00FD35B6"/>
    <w:rsid w:val="046614C4"/>
    <w:rsid w:val="070A0175"/>
    <w:rsid w:val="079118B2"/>
    <w:rsid w:val="08543A94"/>
    <w:rsid w:val="0A7A360D"/>
    <w:rsid w:val="0C4F0C5E"/>
    <w:rsid w:val="0C9C19A0"/>
    <w:rsid w:val="0CAE7528"/>
    <w:rsid w:val="0D6566E8"/>
    <w:rsid w:val="0E72396F"/>
    <w:rsid w:val="0FC6110C"/>
    <w:rsid w:val="10CB67A4"/>
    <w:rsid w:val="12CF6072"/>
    <w:rsid w:val="12F2507E"/>
    <w:rsid w:val="13143247"/>
    <w:rsid w:val="146E50C7"/>
    <w:rsid w:val="181949C3"/>
    <w:rsid w:val="19314725"/>
    <w:rsid w:val="1B490020"/>
    <w:rsid w:val="1BC75B2F"/>
    <w:rsid w:val="1DB55626"/>
    <w:rsid w:val="1E7D03D0"/>
    <w:rsid w:val="208750CE"/>
    <w:rsid w:val="20F2783E"/>
    <w:rsid w:val="21E6156C"/>
    <w:rsid w:val="23092F6F"/>
    <w:rsid w:val="23C16AE2"/>
    <w:rsid w:val="246B7FCF"/>
    <w:rsid w:val="26BA4F62"/>
    <w:rsid w:val="279A5AF1"/>
    <w:rsid w:val="27A04014"/>
    <w:rsid w:val="29392739"/>
    <w:rsid w:val="2A22464A"/>
    <w:rsid w:val="2ABC7D94"/>
    <w:rsid w:val="30997E48"/>
    <w:rsid w:val="34745425"/>
    <w:rsid w:val="3508785A"/>
    <w:rsid w:val="37964E0D"/>
    <w:rsid w:val="38D63716"/>
    <w:rsid w:val="39A34B93"/>
    <w:rsid w:val="3AD36114"/>
    <w:rsid w:val="3BF84A94"/>
    <w:rsid w:val="3FDE09D4"/>
    <w:rsid w:val="41E76DAD"/>
    <w:rsid w:val="429220B6"/>
    <w:rsid w:val="43A171CD"/>
    <w:rsid w:val="44176A3A"/>
    <w:rsid w:val="4450148F"/>
    <w:rsid w:val="45067665"/>
    <w:rsid w:val="477674A7"/>
    <w:rsid w:val="49B22649"/>
    <w:rsid w:val="4A4D25BF"/>
    <w:rsid w:val="4B165E6D"/>
    <w:rsid w:val="4CB64576"/>
    <w:rsid w:val="4CD143AA"/>
    <w:rsid w:val="4CF71A73"/>
    <w:rsid w:val="4E146CBD"/>
    <w:rsid w:val="50450ED6"/>
    <w:rsid w:val="513B3E30"/>
    <w:rsid w:val="516514B5"/>
    <w:rsid w:val="51E430FC"/>
    <w:rsid w:val="524D398D"/>
    <w:rsid w:val="53B071F7"/>
    <w:rsid w:val="547E5F67"/>
    <w:rsid w:val="558F20BF"/>
    <w:rsid w:val="561F3061"/>
    <w:rsid w:val="563A74C9"/>
    <w:rsid w:val="5648378B"/>
    <w:rsid w:val="58304800"/>
    <w:rsid w:val="58D10503"/>
    <w:rsid w:val="5BBF3758"/>
    <w:rsid w:val="5BEC7E8A"/>
    <w:rsid w:val="5CB118A4"/>
    <w:rsid w:val="5CD6171C"/>
    <w:rsid w:val="615541B8"/>
    <w:rsid w:val="6260637D"/>
    <w:rsid w:val="63591690"/>
    <w:rsid w:val="63D74F7B"/>
    <w:rsid w:val="65316D61"/>
    <w:rsid w:val="66AC69F1"/>
    <w:rsid w:val="68540558"/>
    <w:rsid w:val="693310F7"/>
    <w:rsid w:val="6B01442F"/>
    <w:rsid w:val="6D2044DA"/>
    <w:rsid w:val="6E7156FD"/>
    <w:rsid w:val="6ED146D6"/>
    <w:rsid w:val="7302151B"/>
    <w:rsid w:val="75DF0B9A"/>
    <w:rsid w:val="766C6CD6"/>
    <w:rsid w:val="766F7FDE"/>
    <w:rsid w:val="78D91CE2"/>
    <w:rsid w:val="7C8122B6"/>
    <w:rsid w:val="7E240D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30"/>
      <w:szCs w:val="22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</Words>
  <Characters>918</Characters>
  <Lines>4</Lines>
  <Paragraphs>1</Paragraphs>
  <ScaleCrop>false</ScaleCrop>
  <LinksUpToDate>false</LinksUpToDate>
  <CharactersWithSpaces>977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2024-02-19T02:35:00Z</dcterms:created>
  <dc:creator>Lenovo</dc:creator>
  <cp:lastModifiedBy>hao</cp:lastModifiedBy>
  <cp:lastPrinted>2026-01-13T02:21:00Z</cp:lastPrinted>
  <dcterms:modified xsi:type="dcterms:W3CDTF">2026-01-13T02:41:10Z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57FDB4EFAA494DC289D48AE99FA60342_13</vt:lpwstr>
  </property>
  <property fmtid="{D5CDD505-2E9C-101B-9397-08002B2CF9AE}" pid="4" name="KSOTemplateDocerSaveRecord">
    <vt:lpwstr>eyJoZGlkIjoiYmQ0M2M3YWE4N2E1MDRlYjA1ZTM1YzFmNTQyYWUxMGQiLCJ1c2VySWQiOiI3MDgzMDYxMzIifQ==</vt:lpwstr>
  </property>
</Properties>
</file>