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B642" w14:textId="5E3D014F" w:rsidR="00744034" w:rsidRDefault="00744034" w:rsidP="00744034">
      <w:pPr>
        <w:pStyle w:val="a5"/>
        <w:spacing w:before="312" w:after="156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14:paraId="5171BE5E" w14:textId="77777777" w:rsidR="00744034" w:rsidRDefault="00744034" w:rsidP="00744034">
      <w:pPr>
        <w:pStyle w:val="a5"/>
        <w:spacing w:before="312" w:after="156" w:line="329" w:lineRule="auto"/>
        <w:ind w:right="215"/>
        <w:rPr>
          <w:rFonts w:hAnsi="仿宋_GB2312" w:cs="仿宋_GB2312" w:hint="eastAsia"/>
          <w:spacing w:val="-26"/>
        </w:rPr>
      </w:pPr>
    </w:p>
    <w:p w14:paraId="13A1056D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2359E1F1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4A3DAEFF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3B6F3B50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35433B43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6F4552F4" w14:textId="77777777" w:rsidR="00744034" w:rsidRDefault="00744034" w:rsidP="00744034">
      <w:pPr>
        <w:autoSpaceDE w:val="0"/>
        <w:autoSpaceDN w:val="0"/>
        <w:jc w:val="center"/>
        <w:rPr>
          <w:rFonts w:ascii="方正小标宋简体" w:eastAsia="方正小标宋简体" w:hAnsi="仿宋_GB2312" w:cs="仿宋_GB2312" w:hint="eastAsia"/>
          <w:sz w:val="48"/>
          <w:szCs w:val="48"/>
        </w:rPr>
      </w:pPr>
      <w:r>
        <w:rPr>
          <w:rFonts w:ascii="方正小标宋简体" w:eastAsia="方正小标宋简体" w:hAnsi="仿宋_GB2312" w:cs="仿宋_GB2312" w:hint="eastAsia"/>
          <w:sz w:val="48"/>
          <w:szCs w:val="48"/>
        </w:rPr>
        <w:t>第六届智慧交通创新大赛</w:t>
      </w:r>
    </w:p>
    <w:p w14:paraId="518C3DC5" w14:textId="77777777" w:rsidR="00744034" w:rsidRDefault="00744034" w:rsidP="00744034">
      <w:pPr>
        <w:autoSpaceDE w:val="0"/>
        <w:autoSpaceDN w:val="0"/>
        <w:jc w:val="center"/>
        <w:rPr>
          <w:rFonts w:ascii="方正小标宋简体" w:eastAsia="方正小标宋简体" w:hAnsi="仿宋_GB2312" w:cs="仿宋_GB2312" w:hint="eastAsia"/>
          <w:sz w:val="48"/>
          <w:szCs w:val="48"/>
        </w:rPr>
      </w:pPr>
      <w:r>
        <w:rPr>
          <w:rFonts w:ascii="方正小标宋简体" w:eastAsia="方正小标宋简体" w:hAnsi="仿宋_GB2312" w:cs="仿宋_GB2312" w:hint="eastAsia"/>
          <w:sz w:val="48"/>
          <w:szCs w:val="48"/>
        </w:rPr>
        <w:t>参赛作品说明书</w:t>
      </w:r>
    </w:p>
    <w:p w14:paraId="0C2A9466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588BBAC3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03889D0A" w14:textId="77777777" w:rsidR="00744034" w:rsidRDefault="00744034" w:rsidP="00744034">
      <w:pPr>
        <w:autoSpaceDE w:val="0"/>
        <w:autoSpaceDN w:val="0"/>
        <w:jc w:val="center"/>
        <w:rPr>
          <w:rFonts w:hAnsi="仿宋_GB2312" w:cs="仿宋_GB2312" w:hint="eastAsia"/>
          <w:sz w:val="22"/>
        </w:rPr>
      </w:pPr>
    </w:p>
    <w:p w14:paraId="2AFD4613" w14:textId="77777777" w:rsidR="00744034" w:rsidRDefault="00744034" w:rsidP="00744034">
      <w:pPr>
        <w:pStyle w:val="a5"/>
        <w:spacing w:before="312" w:after="156" w:line="329" w:lineRule="auto"/>
        <w:ind w:left="420" w:right="215" w:firstLineChars="200" w:firstLine="640"/>
        <w:rPr>
          <w:rFonts w:ascii="仿宋_GB2312" w:hAnsi="仿宋_GB2312" w:cs="仿宋_GB2312" w:hint="eastAsia"/>
        </w:rPr>
      </w:pPr>
    </w:p>
    <w:p w14:paraId="51761EA5" w14:textId="77777777" w:rsidR="00744034" w:rsidRDefault="00744034" w:rsidP="00744034">
      <w:pPr>
        <w:pStyle w:val="a5"/>
        <w:spacing w:before="312" w:after="156" w:line="329" w:lineRule="auto"/>
        <w:ind w:left="420" w:right="215"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项目名称：</w:t>
      </w:r>
    </w:p>
    <w:p w14:paraId="3B826E51" w14:textId="77777777" w:rsidR="00744034" w:rsidRDefault="00744034" w:rsidP="00744034">
      <w:pPr>
        <w:pStyle w:val="a5"/>
        <w:spacing w:before="312" w:after="156" w:line="329" w:lineRule="auto"/>
        <w:ind w:left="420" w:right="215"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参赛单位/人：</w:t>
      </w:r>
    </w:p>
    <w:p w14:paraId="15CEF31E" w14:textId="77777777" w:rsidR="00744034" w:rsidRDefault="00744034" w:rsidP="00744034">
      <w:pPr>
        <w:autoSpaceDE w:val="0"/>
        <w:autoSpaceDN w:val="0"/>
        <w:spacing w:line="360" w:lineRule="auto"/>
        <w:jc w:val="center"/>
        <w:rPr>
          <w:rFonts w:hAnsi="仿宋_GB2312" w:cs="仿宋_GB2312" w:hint="eastAsia"/>
          <w:spacing w:val="-26"/>
          <w:szCs w:val="32"/>
        </w:rPr>
      </w:pPr>
      <w:r>
        <w:rPr>
          <w:rFonts w:hAnsi="仿宋_GB2312" w:cs="仿宋_GB2312"/>
          <w:spacing w:val="-26"/>
          <w:szCs w:val="32"/>
        </w:rPr>
        <w:br w:type="page"/>
      </w:r>
    </w:p>
    <w:p w14:paraId="3F5189A2" w14:textId="77777777" w:rsidR="00744034" w:rsidRDefault="00744034" w:rsidP="00744034">
      <w:pPr>
        <w:autoSpaceDE w:val="0"/>
        <w:autoSpaceDN w:val="0"/>
        <w:spacing w:line="360" w:lineRule="auto"/>
        <w:jc w:val="center"/>
        <w:rPr>
          <w:rFonts w:hAnsi="仿宋_GB2312" w:cs="仿宋_GB2312" w:hint="eastAsia"/>
          <w:spacing w:val="-26"/>
          <w:szCs w:val="32"/>
        </w:rPr>
      </w:pPr>
    </w:p>
    <w:p w14:paraId="3619ED7C" w14:textId="77777777" w:rsidR="00744034" w:rsidRDefault="00744034" w:rsidP="00744034">
      <w:pPr>
        <w:autoSpaceDE w:val="0"/>
        <w:autoSpaceDN w:val="0"/>
        <w:spacing w:line="360" w:lineRule="auto"/>
        <w:jc w:val="center"/>
        <w:rPr>
          <w:rFonts w:eastAsia="小标宋" w:hAnsi="仿宋_GB2312" w:cs="仿宋_GB2312" w:hint="eastAsia"/>
          <w:spacing w:val="15"/>
          <w:sz w:val="44"/>
          <w:szCs w:val="32"/>
        </w:rPr>
      </w:pPr>
      <w:r>
        <w:rPr>
          <w:rFonts w:eastAsia="小标宋" w:hAnsi="仿宋_GB2312" w:cs="仿宋_GB2312"/>
          <w:spacing w:val="15"/>
          <w:sz w:val="44"/>
          <w:szCs w:val="32"/>
        </w:rPr>
        <w:t>要</w:t>
      </w:r>
      <w:r>
        <w:rPr>
          <w:rFonts w:eastAsia="小标宋" w:hAnsi="仿宋_GB2312" w:cs="仿宋_GB2312" w:hint="eastAsia"/>
          <w:spacing w:val="15"/>
          <w:sz w:val="44"/>
          <w:szCs w:val="32"/>
        </w:rPr>
        <w:t xml:space="preserve"> </w:t>
      </w:r>
      <w:r>
        <w:rPr>
          <w:rFonts w:eastAsia="小标宋" w:hAnsi="仿宋_GB2312" w:cs="仿宋_GB2312"/>
          <w:spacing w:val="15"/>
          <w:sz w:val="44"/>
          <w:szCs w:val="32"/>
        </w:rPr>
        <w:t xml:space="preserve"> </w:t>
      </w:r>
      <w:r>
        <w:rPr>
          <w:rFonts w:eastAsia="小标宋" w:hAnsi="仿宋_GB2312" w:cs="仿宋_GB2312"/>
          <w:spacing w:val="15"/>
          <w:sz w:val="44"/>
          <w:szCs w:val="32"/>
        </w:rPr>
        <w:t>求</w:t>
      </w:r>
    </w:p>
    <w:p w14:paraId="1BB87B86" w14:textId="77777777" w:rsidR="00744034" w:rsidRDefault="00744034" w:rsidP="00744034">
      <w:pPr>
        <w:adjustRightInd w:val="0"/>
        <w:snapToGrid w:val="0"/>
        <w:spacing w:line="580" w:lineRule="exact"/>
        <w:ind w:firstLineChars="200" w:firstLine="536"/>
        <w:rPr>
          <w:rFonts w:ascii="仿宋_GB2312" w:eastAsia="仿宋_GB2312" w:hAnsi="仿宋_GB2312" w:cs="仿宋_GB2312" w:hint="eastAsia"/>
          <w:spacing w:val="-26"/>
          <w:sz w:val="32"/>
          <w:szCs w:val="32"/>
        </w:rPr>
      </w:pPr>
    </w:p>
    <w:p w14:paraId="0F67967B" w14:textId="77777777" w:rsidR="00744034" w:rsidRDefault="00744034" w:rsidP="0074403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一、请按照表内栏目填写，所填栏目不够用时可加附页。</w:t>
      </w:r>
    </w:p>
    <w:p w14:paraId="14049526" w14:textId="77777777" w:rsidR="00744034" w:rsidRDefault="00744034" w:rsidP="0074403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二、报告书用A4纸打印，于左侧装订成册。</w:t>
      </w:r>
    </w:p>
    <w:p w14:paraId="0EDA8995" w14:textId="77777777" w:rsidR="00744034" w:rsidRDefault="00744034" w:rsidP="0074403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三、参赛项目应聚焦公路数字化、车路云一体化和智慧出行等领域新技术、新产品及新应用。</w:t>
      </w:r>
    </w:p>
    <w:p w14:paraId="70DCC423" w14:textId="77777777" w:rsidR="00744034" w:rsidRDefault="00744034" w:rsidP="0074403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四、所有参赛作品应为参赛者自主完成的原创性作品，参赛者须对作品的原创性做出承诺。</w:t>
      </w:r>
    </w:p>
    <w:p w14:paraId="605D5698" w14:textId="77777777" w:rsidR="00744034" w:rsidRDefault="00744034" w:rsidP="0074403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77CFE400" w14:textId="77777777" w:rsidR="00744034" w:rsidRDefault="00744034" w:rsidP="00744034">
      <w:pPr>
        <w:adjustRightInd w:val="0"/>
        <w:snapToGrid w:val="0"/>
        <w:ind w:firstLine="640"/>
        <w:rPr>
          <w:rFonts w:ascii="Times New Roman" w:hAnsi="Times New Roman" w:cs="Times New Roman"/>
          <w:szCs w:val="20"/>
        </w:rPr>
      </w:pPr>
    </w:p>
    <w:p w14:paraId="7D6ACB95" w14:textId="77777777" w:rsidR="00744034" w:rsidRDefault="00744034" w:rsidP="00744034">
      <w:pPr>
        <w:pStyle w:val="a5"/>
        <w:spacing w:before="312" w:after="156" w:line="329" w:lineRule="auto"/>
        <w:ind w:left="420" w:right="215" w:firstLineChars="200" w:firstLine="536"/>
        <w:rPr>
          <w:rFonts w:hAnsi="仿宋_GB2312" w:cs="仿宋_GB2312" w:hint="eastAsia"/>
          <w:spacing w:val="-26"/>
        </w:rPr>
      </w:pPr>
      <w:r>
        <w:rPr>
          <w:rFonts w:hAnsi="仿宋_GB2312" w:cs="仿宋_GB2312"/>
          <w:spacing w:val="-26"/>
        </w:rPr>
        <w:br w:type="page"/>
      </w:r>
    </w:p>
    <w:p w14:paraId="05110F70" w14:textId="77777777" w:rsidR="00744034" w:rsidRDefault="00744034" w:rsidP="00744034">
      <w:pPr>
        <w:pStyle w:val="a5"/>
        <w:autoSpaceDE w:val="0"/>
        <w:autoSpaceDN w:val="0"/>
        <w:spacing w:before="312" w:after="156" w:line="329" w:lineRule="auto"/>
        <w:ind w:left="420" w:right="215" w:firstLine="316"/>
        <w:jc w:val="left"/>
        <w:rPr>
          <w:rFonts w:ascii="黑体" w:eastAsia="黑体" w:hAnsi="黑体" w:cs="仿宋_GB2312" w:hint="eastAsia"/>
          <w:bCs/>
        </w:rPr>
      </w:pPr>
      <w:r>
        <w:rPr>
          <w:rFonts w:ascii="黑体" w:eastAsia="黑体" w:hAnsi="黑体" w:cs="仿宋_GB2312"/>
          <w:bCs/>
        </w:rPr>
        <w:lastRenderedPageBreak/>
        <w:t>一、项目</w:t>
      </w:r>
      <w:r>
        <w:rPr>
          <w:rFonts w:ascii="黑体" w:eastAsia="黑体" w:hAnsi="黑体" w:cs="仿宋_GB2312" w:hint="eastAsia"/>
          <w:bCs/>
        </w:rPr>
        <w:t>背景</w:t>
      </w:r>
    </w:p>
    <w:tbl>
      <w:tblPr>
        <w:tblW w:w="849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744034" w14:paraId="3E6DDFBD" w14:textId="77777777" w:rsidTr="00332583">
        <w:trPr>
          <w:trHeight w:val="12254"/>
        </w:trPr>
        <w:tc>
          <w:tcPr>
            <w:tcW w:w="8490" w:type="dxa"/>
          </w:tcPr>
          <w:p w14:paraId="7A89FC59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项目的背景介绍，限1000字以下。</w:t>
            </w:r>
          </w:p>
          <w:p w14:paraId="1AA2D92C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47223C1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9D29AD9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F8B5ADC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0299692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6822133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9408A46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C059D3C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</w:tc>
      </w:tr>
    </w:tbl>
    <w:p w14:paraId="182D2071" w14:textId="77777777" w:rsidR="00744034" w:rsidRDefault="00744034" w:rsidP="00744034">
      <w:pPr>
        <w:pStyle w:val="a5"/>
        <w:autoSpaceDE w:val="0"/>
        <w:autoSpaceDN w:val="0"/>
        <w:spacing w:before="312" w:after="156" w:line="329" w:lineRule="auto"/>
        <w:ind w:left="420" w:right="215" w:firstLineChars="200" w:firstLine="536"/>
        <w:rPr>
          <w:rFonts w:hAnsi="仿宋_GB2312" w:cs="仿宋_GB2312" w:hint="eastAsia"/>
          <w:bCs/>
          <w:spacing w:val="-26"/>
        </w:rPr>
        <w:sectPr w:rsidR="00744034" w:rsidSect="007440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424D2B" w14:textId="77777777" w:rsidR="00744034" w:rsidRDefault="00744034" w:rsidP="00744034">
      <w:pPr>
        <w:pStyle w:val="a5"/>
        <w:autoSpaceDE w:val="0"/>
        <w:autoSpaceDN w:val="0"/>
        <w:spacing w:before="312" w:after="156" w:line="329" w:lineRule="auto"/>
        <w:ind w:left="420" w:right="215" w:firstLine="316"/>
        <w:jc w:val="left"/>
        <w:rPr>
          <w:rFonts w:ascii="黑体" w:eastAsia="黑体" w:hAnsi="黑体" w:cs="仿宋_GB2312" w:hint="eastAsia"/>
          <w:bCs/>
        </w:rPr>
      </w:pPr>
      <w:r>
        <w:rPr>
          <w:rFonts w:ascii="黑体" w:eastAsia="黑体" w:hAnsi="黑体" w:cs="仿宋_GB2312"/>
          <w:bCs/>
        </w:rPr>
        <w:lastRenderedPageBreak/>
        <w:t>二、</w:t>
      </w:r>
      <w:r>
        <w:rPr>
          <w:rFonts w:ascii="黑体" w:eastAsia="黑体" w:hAnsi="黑体" w:cs="仿宋_GB2312" w:hint="eastAsia"/>
          <w:bCs/>
        </w:rPr>
        <w:t>拟解决的问题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744034" w14:paraId="4909CCB3" w14:textId="77777777" w:rsidTr="00332583">
        <w:trPr>
          <w:trHeight w:val="5154"/>
        </w:trPr>
        <w:tc>
          <w:tcPr>
            <w:tcW w:w="8528" w:type="dxa"/>
          </w:tcPr>
          <w:p w14:paraId="0897345B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2BC03058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070B7D09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5EC8664F" w14:textId="77777777" w:rsidR="00744034" w:rsidRDefault="00744034" w:rsidP="00332583">
            <w:pPr>
              <w:autoSpaceDE w:val="0"/>
              <w:autoSpaceDN w:val="0"/>
              <w:spacing w:line="360" w:lineRule="auto"/>
              <w:jc w:val="left"/>
              <w:rPr>
                <w:rFonts w:hAnsi="仿宋_GB2312" w:cs="仿宋_GB2312" w:hint="eastAsia"/>
                <w:spacing w:val="-26"/>
                <w:szCs w:val="32"/>
              </w:rPr>
            </w:pPr>
          </w:p>
        </w:tc>
      </w:tr>
    </w:tbl>
    <w:p w14:paraId="17FECD5D" w14:textId="77777777" w:rsidR="00744034" w:rsidRDefault="00744034" w:rsidP="00744034">
      <w:pPr>
        <w:pStyle w:val="a5"/>
        <w:autoSpaceDE w:val="0"/>
        <w:autoSpaceDN w:val="0"/>
        <w:spacing w:before="312" w:after="156" w:line="329" w:lineRule="auto"/>
        <w:ind w:left="420" w:right="215" w:firstLine="316"/>
        <w:jc w:val="left"/>
        <w:rPr>
          <w:rFonts w:ascii="黑体" w:eastAsia="黑体" w:hAnsi="黑体" w:cs="仿宋_GB2312" w:hint="eastAsia"/>
          <w:bCs/>
        </w:rPr>
      </w:pPr>
      <w:r>
        <w:rPr>
          <w:rFonts w:ascii="黑体" w:eastAsia="黑体" w:hAnsi="黑体" w:cs="仿宋_GB2312" w:hint="eastAsia"/>
          <w:bCs/>
        </w:rPr>
        <w:t>三</w:t>
      </w:r>
      <w:r>
        <w:rPr>
          <w:rFonts w:ascii="黑体" w:eastAsia="黑体" w:hAnsi="黑体" w:cs="仿宋_GB2312"/>
          <w:bCs/>
        </w:rPr>
        <w:t>、</w:t>
      </w:r>
      <w:r>
        <w:rPr>
          <w:rFonts w:ascii="黑体" w:eastAsia="黑体" w:hAnsi="黑体" w:cs="仿宋_GB2312" w:hint="eastAsia"/>
          <w:bCs/>
        </w:rPr>
        <w:t>项目创新点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744034" w14:paraId="32A74469" w14:textId="77777777" w:rsidTr="00332583">
        <w:trPr>
          <w:trHeight w:val="5834"/>
        </w:trPr>
        <w:tc>
          <w:tcPr>
            <w:tcW w:w="8528" w:type="dxa"/>
          </w:tcPr>
          <w:p w14:paraId="25193690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34EFA9E" w14:textId="77777777" w:rsidR="00744034" w:rsidRDefault="00744034" w:rsidP="00332583">
            <w:pPr>
              <w:pStyle w:val="21"/>
              <w:rPr>
                <w:rFonts w:hint="eastAsia"/>
              </w:rPr>
            </w:pPr>
          </w:p>
          <w:p w14:paraId="17F1641B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229A1815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0C9AA0EB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231C0F32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067FB102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6BB643E9" w14:textId="77777777" w:rsidR="00744034" w:rsidRDefault="00744034" w:rsidP="00332583">
            <w:pPr>
              <w:pStyle w:val="a4"/>
              <w:rPr>
                <w:rFonts w:hint="eastAsia"/>
              </w:rPr>
            </w:pPr>
          </w:p>
          <w:p w14:paraId="4A582599" w14:textId="77777777" w:rsidR="00744034" w:rsidRDefault="00744034" w:rsidP="00332583">
            <w:pPr>
              <w:pStyle w:val="a5"/>
              <w:spacing w:before="312" w:after="156" w:line="329" w:lineRule="auto"/>
              <w:ind w:right="215"/>
              <w:rPr>
                <w:rFonts w:ascii="仿宋_GB2312" w:hAnsi="仿宋_GB2312" w:cs="仿宋_GB2312" w:hint="eastAsia"/>
                <w:szCs w:val="32"/>
              </w:rPr>
            </w:pPr>
          </w:p>
        </w:tc>
      </w:tr>
    </w:tbl>
    <w:p w14:paraId="55F84437" w14:textId="77777777" w:rsidR="00744034" w:rsidRDefault="00744034" w:rsidP="00744034">
      <w:pPr>
        <w:pStyle w:val="a5"/>
        <w:keepNext/>
        <w:autoSpaceDE w:val="0"/>
        <w:autoSpaceDN w:val="0"/>
        <w:spacing w:before="312" w:after="156" w:line="329" w:lineRule="auto"/>
        <w:ind w:left="420" w:right="215" w:firstLine="318"/>
        <w:jc w:val="left"/>
        <w:rPr>
          <w:rFonts w:ascii="黑体" w:eastAsia="黑体" w:hAnsi="黑体" w:cs="仿宋_GB2312" w:hint="eastAsia"/>
          <w:bCs/>
        </w:rPr>
      </w:pPr>
      <w:r>
        <w:rPr>
          <w:rFonts w:ascii="黑体" w:eastAsia="黑体" w:hAnsi="黑体" w:cs="仿宋_GB2312" w:hint="eastAsia"/>
          <w:bCs/>
        </w:rPr>
        <w:lastRenderedPageBreak/>
        <w:t>四</w:t>
      </w:r>
      <w:r>
        <w:rPr>
          <w:rFonts w:ascii="黑体" w:eastAsia="黑体" w:hAnsi="黑体" w:cs="仿宋_GB2312"/>
          <w:bCs/>
        </w:rPr>
        <w:t>、</w:t>
      </w:r>
      <w:r>
        <w:rPr>
          <w:rFonts w:ascii="黑体" w:eastAsia="黑体" w:hAnsi="黑体" w:cs="仿宋_GB2312" w:hint="eastAsia"/>
          <w:bCs/>
        </w:rPr>
        <w:t>项目技术可行性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744034" w14:paraId="7A28D856" w14:textId="77777777" w:rsidTr="00332583">
        <w:trPr>
          <w:trHeight w:val="12742"/>
        </w:trPr>
        <w:tc>
          <w:tcPr>
            <w:tcW w:w="8528" w:type="dxa"/>
          </w:tcPr>
          <w:p w14:paraId="305DC42E" w14:textId="77777777" w:rsidR="00744034" w:rsidRDefault="00744034" w:rsidP="00332583">
            <w:pPr>
              <w:pStyle w:val="a5"/>
              <w:spacing w:line="560" w:lineRule="atLeast"/>
              <w:ind w:firstLineChars="200"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主要内容提示：项目具备的基础条件、项目技术实现程度、项目的人才支撑情况等。</w:t>
            </w:r>
          </w:p>
          <w:p w14:paraId="183BD628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A936DE9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4EC5206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9136381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7DD35F7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C6C0000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648CD79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1FF941F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4E211BA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FCEC358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588"/>
              <w:jc w:val="left"/>
              <w:rPr>
                <w:rFonts w:hAnsi="仿宋_GB2312" w:cs="仿宋_GB2312" w:hint="eastAsia"/>
                <w:spacing w:val="-26"/>
                <w:szCs w:val="32"/>
              </w:rPr>
            </w:pPr>
          </w:p>
        </w:tc>
      </w:tr>
    </w:tbl>
    <w:p w14:paraId="0C00657D" w14:textId="77777777" w:rsidR="00744034" w:rsidRDefault="00744034" w:rsidP="00744034">
      <w:pPr>
        <w:pStyle w:val="a5"/>
        <w:autoSpaceDE w:val="0"/>
        <w:autoSpaceDN w:val="0"/>
        <w:spacing w:before="312" w:after="156" w:line="329" w:lineRule="auto"/>
        <w:ind w:left="420" w:right="215" w:firstLine="316"/>
        <w:jc w:val="left"/>
        <w:rPr>
          <w:rFonts w:ascii="黑体" w:eastAsia="黑体" w:hAnsi="黑体" w:cs="仿宋_GB2312" w:hint="eastAsia"/>
          <w:bCs/>
        </w:rPr>
      </w:pPr>
      <w:r>
        <w:rPr>
          <w:rFonts w:ascii="黑体" w:eastAsia="黑体" w:hAnsi="黑体" w:cs="仿宋_GB2312" w:hint="eastAsia"/>
          <w:bCs/>
        </w:rPr>
        <w:lastRenderedPageBreak/>
        <w:t>五</w:t>
      </w:r>
      <w:r>
        <w:rPr>
          <w:rFonts w:ascii="黑体" w:eastAsia="黑体" w:hAnsi="黑体" w:cs="仿宋_GB2312"/>
          <w:bCs/>
        </w:rPr>
        <w:t>、</w:t>
      </w:r>
      <w:r>
        <w:rPr>
          <w:rFonts w:ascii="黑体" w:eastAsia="黑体" w:hAnsi="黑体" w:cs="仿宋_GB2312" w:hint="eastAsia"/>
          <w:bCs/>
        </w:rPr>
        <w:t>项目推广应用价值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744034" w14:paraId="6BBE6CF3" w14:textId="77777777" w:rsidTr="00332583">
        <w:trPr>
          <w:trHeight w:val="11970"/>
        </w:trPr>
        <w:tc>
          <w:tcPr>
            <w:tcW w:w="8528" w:type="dxa"/>
          </w:tcPr>
          <w:p w14:paraId="064224D6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328BD09A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38CE79E4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6426E06A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427C3260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31A56DFC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440"/>
              <w:jc w:val="left"/>
              <w:rPr>
                <w:rFonts w:eastAsia="楷体_GB2312" w:hAnsi="仿宋_GB2312" w:cs="仿宋_GB2312" w:hint="eastAsia"/>
                <w:sz w:val="22"/>
              </w:rPr>
            </w:pPr>
          </w:p>
          <w:p w14:paraId="32791F9C" w14:textId="77777777" w:rsidR="00744034" w:rsidRDefault="00744034" w:rsidP="00332583">
            <w:pPr>
              <w:autoSpaceDE w:val="0"/>
              <w:autoSpaceDN w:val="0"/>
              <w:spacing w:line="360" w:lineRule="auto"/>
              <w:ind w:firstLine="588"/>
              <w:jc w:val="left"/>
              <w:rPr>
                <w:rFonts w:hAnsi="仿宋_GB2312" w:cs="仿宋_GB2312" w:hint="eastAsia"/>
                <w:spacing w:val="-26"/>
                <w:szCs w:val="32"/>
              </w:rPr>
            </w:pPr>
          </w:p>
        </w:tc>
      </w:tr>
    </w:tbl>
    <w:p w14:paraId="3811D445" w14:textId="08301A15" w:rsidR="00A55631" w:rsidRDefault="00A55631" w:rsidP="00744034">
      <w:pPr>
        <w:pStyle w:val="21"/>
        <w:spacing w:line="560" w:lineRule="exact"/>
        <w:ind w:leftChars="0" w:left="0"/>
        <w:jc w:val="right"/>
        <w:rPr>
          <w:rFonts w:hint="eastAsia"/>
        </w:rPr>
      </w:pPr>
    </w:p>
    <w:sectPr w:rsidR="00A55631" w:rsidSect="0080436F">
      <w:footerReference w:type="even" r:id="rId14"/>
      <w:foot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4716" w14:textId="77777777" w:rsidR="00F536EC" w:rsidRDefault="00F536EC">
      <w:pPr>
        <w:rPr>
          <w:rFonts w:hint="eastAsia"/>
        </w:rPr>
      </w:pPr>
      <w:r>
        <w:separator/>
      </w:r>
    </w:p>
  </w:endnote>
  <w:endnote w:type="continuationSeparator" w:id="0">
    <w:p w14:paraId="7FE4FAAF" w14:textId="77777777" w:rsidR="00F536EC" w:rsidRDefault="00F536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34B0" w14:textId="77777777" w:rsidR="00744034" w:rsidRDefault="00744034">
    <w:pPr>
      <w:pStyle w:val="ad"/>
      <w:framePr w:wrap="around" w:vAnchor="text" w:hAnchor="page" w:x="1441" w:y="78"/>
      <w:ind w:leftChars="200" w:left="420" w:rightChars="200" w:right="420" w:firstLine="560"/>
      <w:rPr>
        <w:rStyle w:val="af5"/>
        <w:rFonts w:hint="eastAsia"/>
        <w:sz w:val="28"/>
      </w:rPr>
    </w:pPr>
    <w:r>
      <w:rPr>
        <w:rStyle w:val="af5"/>
        <w:rFonts w:hint="eastAsia"/>
        <w:sz w:val="28"/>
      </w:rPr>
      <w:t>—</w:t>
    </w:r>
    <w:r>
      <w:rPr>
        <w:rStyle w:val="af5"/>
        <w:sz w:val="28"/>
      </w:rPr>
      <w:fldChar w:fldCharType="begin"/>
    </w:r>
    <w:r>
      <w:rPr>
        <w:rStyle w:val="af5"/>
        <w:sz w:val="28"/>
      </w:rPr>
      <w:instrText xml:space="preserve">PAGE  </w:instrText>
    </w:r>
    <w:r>
      <w:rPr>
        <w:rStyle w:val="af5"/>
        <w:sz w:val="28"/>
      </w:rPr>
      <w:fldChar w:fldCharType="separate"/>
    </w:r>
    <w:r>
      <w:rPr>
        <w:rStyle w:val="af5"/>
        <w:sz w:val="28"/>
      </w:rPr>
      <w:t>14</w:t>
    </w:r>
    <w:r>
      <w:rPr>
        <w:rStyle w:val="af5"/>
        <w:sz w:val="28"/>
      </w:rPr>
      <w:fldChar w:fldCharType="end"/>
    </w:r>
    <w:r>
      <w:rPr>
        <w:rStyle w:val="af5"/>
        <w:rFonts w:hint="eastAsia"/>
        <w:sz w:val="28"/>
      </w:rPr>
      <w:t>—</w:t>
    </w:r>
  </w:p>
  <w:p w14:paraId="0D071C48" w14:textId="77777777" w:rsidR="00744034" w:rsidRDefault="00744034">
    <w:pPr>
      <w:pStyle w:val="ad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934E" w14:textId="77777777" w:rsidR="00744034" w:rsidRDefault="00744034">
    <w:pPr>
      <w:pStyle w:val="ad"/>
      <w:framePr w:wrap="around" w:vAnchor="text" w:hAnchor="margin" w:xAlign="center" w:y="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9D97" w14:textId="77777777" w:rsidR="00744034" w:rsidRDefault="00744034">
    <w:pPr>
      <w:pStyle w:val="ad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6322" w14:textId="77777777" w:rsidR="00A55631" w:rsidRDefault="00000000">
    <w:pPr>
      <w:pStyle w:val="ad"/>
      <w:framePr w:wrap="around" w:vAnchor="text" w:hAnchor="margin" w:xAlign="center" w:y="1"/>
      <w:jc w:val="both"/>
      <w:rPr>
        <w:rStyle w:val="af5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f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f5"/>
        <w:rFonts w:ascii="仿宋_GB2312" w:eastAsia="仿宋_GB2312"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4FE1CFA4" w14:textId="77777777" w:rsidR="00A55631" w:rsidRDefault="00A55631">
    <w:pPr>
      <w:pStyle w:val="ad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142237"/>
    </w:sdtPr>
    <w:sdtEndPr>
      <w:rPr>
        <w:rFonts w:ascii="仿宋_GB2312" w:eastAsia="仿宋_GB2312" w:hint="eastAsia"/>
      </w:rPr>
    </w:sdtEndPr>
    <w:sdtContent>
      <w:p w14:paraId="6421C4A1" w14:textId="77777777" w:rsidR="00A55631" w:rsidRDefault="00000000">
        <w:pPr>
          <w:pStyle w:val="ad"/>
          <w:jc w:val="center"/>
          <w:rPr>
            <w:rFonts w:ascii="仿宋_GB2312" w:eastAsia="仿宋_GB2312" w:hint="eastAsia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7E813C69" w14:textId="77777777" w:rsidR="00A55631" w:rsidRDefault="00A55631">
    <w:pPr>
      <w:pStyle w:val="ad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17A2" w14:textId="77777777" w:rsidR="00F536EC" w:rsidRDefault="00F536EC">
      <w:pPr>
        <w:rPr>
          <w:rFonts w:hint="eastAsia"/>
        </w:rPr>
      </w:pPr>
      <w:r>
        <w:separator/>
      </w:r>
    </w:p>
  </w:footnote>
  <w:footnote w:type="continuationSeparator" w:id="0">
    <w:p w14:paraId="3FC9F43D" w14:textId="77777777" w:rsidR="00F536EC" w:rsidRDefault="00F536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E92A" w14:textId="77777777" w:rsidR="00744034" w:rsidRDefault="00744034">
    <w:pPr>
      <w:pStyle w:val="af"/>
      <w:pBdr>
        <w:bottom w:val="none" w:sz="0" w:space="0" w:color="auto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1D34" w14:textId="77777777" w:rsidR="00744034" w:rsidRDefault="00744034">
    <w:pPr>
      <w:pStyle w:val="af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DBC8" w14:textId="77777777" w:rsidR="00744034" w:rsidRDefault="00744034">
    <w:pPr>
      <w:pStyle w:val="af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7772E1"/>
    <w:multiLevelType w:val="hybridMultilevel"/>
    <w:tmpl w:val="C20E4538"/>
    <w:lvl w:ilvl="0" w:tplc="8CD674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CB1039"/>
    <w:multiLevelType w:val="multilevel"/>
    <w:tmpl w:val="08CB1039"/>
    <w:lvl w:ilvl="0">
      <w:start w:val="7"/>
      <w:numFmt w:val="japaneseCounting"/>
      <w:lvlText w:val="%1、"/>
      <w:lvlJc w:val="left"/>
      <w:pPr>
        <w:ind w:left="1360" w:hanging="720"/>
      </w:pPr>
      <w:rPr>
        <w:rFonts w:hAnsiTheme="majorHAnsi" w:cstheme="majorBid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B0C404F"/>
    <w:multiLevelType w:val="multilevel"/>
    <w:tmpl w:val="1B0C404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6E23D46"/>
    <w:multiLevelType w:val="hybridMultilevel"/>
    <w:tmpl w:val="6A78F8A4"/>
    <w:lvl w:ilvl="0" w:tplc="8CFE96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1631174">
    <w:abstractNumId w:val="0"/>
  </w:num>
  <w:num w:numId="2" w16cid:durableId="1041704926">
    <w:abstractNumId w:val="3"/>
  </w:num>
  <w:num w:numId="3" w16cid:durableId="1265839364">
    <w:abstractNumId w:val="2"/>
  </w:num>
  <w:num w:numId="4" w16cid:durableId="281496799">
    <w:abstractNumId w:val="4"/>
  </w:num>
  <w:num w:numId="5" w16cid:durableId="137750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5A7"/>
    <w:rsid w:val="00024DEC"/>
    <w:rsid w:val="000310B5"/>
    <w:rsid w:val="00057689"/>
    <w:rsid w:val="000870A5"/>
    <w:rsid w:val="000B63CB"/>
    <w:rsid w:val="000C4E92"/>
    <w:rsid w:val="000E1BF5"/>
    <w:rsid w:val="0010133D"/>
    <w:rsid w:val="00105ECD"/>
    <w:rsid w:val="00111443"/>
    <w:rsid w:val="001204F4"/>
    <w:rsid w:val="001329C8"/>
    <w:rsid w:val="00140546"/>
    <w:rsid w:val="00151C97"/>
    <w:rsid w:val="00161746"/>
    <w:rsid w:val="00171B9E"/>
    <w:rsid w:val="001726BB"/>
    <w:rsid w:val="00172A27"/>
    <w:rsid w:val="0017444D"/>
    <w:rsid w:val="00177F14"/>
    <w:rsid w:val="00192885"/>
    <w:rsid w:val="00194EFB"/>
    <w:rsid w:val="001B03BB"/>
    <w:rsid w:val="001B0789"/>
    <w:rsid w:val="001D278C"/>
    <w:rsid w:val="001D51EC"/>
    <w:rsid w:val="00204D40"/>
    <w:rsid w:val="00216C59"/>
    <w:rsid w:val="00216CD1"/>
    <w:rsid w:val="0022012A"/>
    <w:rsid w:val="00233EE6"/>
    <w:rsid w:val="002443B9"/>
    <w:rsid w:val="00247599"/>
    <w:rsid w:val="00273C09"/>
    <w:rsid w:val="00285642"/>
    <w:rsid w:val="00290B89"/>
    <w:rsid w:val="002A01D2"/>
    <w:rsid w:val="002A0757"/>
    <w:rsid w:val="002A4862"/>
    <w:rsid w:val="002C7BE3"/>
    <w:rsid w:val="002D7A3D"/>
    <w:rsid w:val="002F3E96"/>
    <w:rsid w:val="003041F5"/>
    <w:rsid w:val="00312231"/>
    <w:rsid w:val="0031383C"/>
    <w:rsid w:val="003437AF"/>
    <w:rsid w:val="00377ED5"/>
    <w:rsid w:val="00384038"/>
    <w:rsid w:val="00397D69"/>
    <w:rsid w:val="003A0327"/>
    <w:rsid w:val="003A7ABB"/>
    <w:rsid w:val="003C167F"/>
    <w:rsid w:val="003D3AC7"/>
    <w:rsid w:val="003D5AFA"/>
    <w:rsid w:val="003D6AA3"/>
    <w:rsid w:val="003F1860"/>
    <w:rsid w:val="00426D77"/>
    <w:rsid w:val="0042700E"/>
    <w:rsid w:val="00431716"/>
    <w:rsid w:val="00432297"/>
    <w:rsid w:val="00440F04"/>
    <w:rsid w:val="00445428"/>
    <w:rsid w:val="00446A74"/>
    <w:rsid w:val="004513AE"/>
    <w:rsid w:val="00454FF7"/>
    <w:rsid w:val="00462D52"/>
    <w:rsid w:val="00463147"/>
    <w:rsid w:val="00464F17"/>
    <w:rsid w:val="004858B9"/>
    <w:rsid w:val="00490B04"/>
    <w:rsid w:val="004A1F0A"/>
    <w:rsid w:val="004A49FD"/>
    <w:rsid w:val="004A70E0"/>
    <w:rsid w:val="004B0CC0"/>
    <w:rsid w:val="004E41CE"/>
    <w:rsid w:val="004F3B31"/>
    <w:rsid w:val="0053393F"/>
    <w:rsid w:val="0055370E"/>
    <w:rsid w:val="0057197B"/>
    <w:rsid w:val="00576218"/>
    <w:rsid w:val="00591F4B"/>
    <w:rsid w:val="0059262D"/>
    <w:rsid w:val="005A3C89"/>
    <w:rsid w:val="005C2369"/>
    <w:rsid w:val="005F332E"/>
    <w:rsid w:val="005F38D9"/>
    <w:rsid w:val="006021AB"/>
    <w:rsid w:val="00603179"/>
    <w:rsid w:val="006452FE"/>
    <w:rsid w:val="00662152"/>
    <w:rsid w:val="006848EB"/>
    <w:rsid w:val="00685CAB"/>
    <w:rsid w:val="00693105"/>
    <w:rsid w:val="006F7844"/>
    <w:rsid w:val="007108AA"/>
    <w:rsid w:val="00724D9F"/>
    <w:rsid w:val="00741AA2"/>
    <w:rsid w:val="00742421"/>
    <w:rsid w:val="00744034"/>
    <w:rsid w:val="00744418"/>
    <w:rsid w:val="0074627B"/>
    <w:rsid w:val="00746ECC"/>
    <w:rsid w:val="00751F81"/>
    <w:rsid w:val="0075531A"/>
    <w:rsid w:val="007617B8"/>
    <w:rsid w:val="007B2823"/>
    <w:rsid w:val="007B31F4"/>
    <w:rsid w:val="007B7AFE"/>
    <w:rsid w:val="007C78D9"/>
    <w:rsid w:val="0080436F"/>
    <w:rsid w:val="00817DB7"/>
    <w:rsid w:val="008254A0"/>
    <w:rsid w:val="008403DA"/>
    <w:rsid w:val="00845EA6"/>
    <w:rsid w:val="0084734D"/>
    <w:rsid w:val="0086406E"/>
    <w:rsid w:val="008807D9"/>
    <w:rsid w:val="00883C36"/>
    <w:rsid w:val="0088686C"/>
    <w:rsid w:val="008B7E6F"/>
    <w:rsid w:val="008D20F8"/>
    <w:rsid w:val="008D501B"/>
    <w:rsid w:val="008E2D7C"/>
    <w:rsid w:val="009124FA"/>
    <w:rsid w:val="00921B23"/>
    <w:rsid w:val="00925861"/>
    <w:rsid w:val="0093181E"/>
    <w:rsid w:val="00940CBF"/>
    <w:rsid w:val="009522A4"/>
    <w:rsid w:val="009666A9"/>
    <w:rsid w:val="00973454"/>
    <w:rsid w:val="00974F05"/>
    <w:rsid w:val="00976CA1"/>
    <w:rsid w:val="00987AAD"/>
    <w:rsid w:val="0099657C"/>
    <w:rsid w:val="009A0DBC"/>
    <w:rsid w:val="009C473C"/>
    <w:rsid w:val="009D6C25"/>
    <w:rsid w:val="00A01D39"/>
    <w:rsid w:val="00A271DF"/>
    <w:rsid w:val="00A342FB"/>
    <w:rsid w:val="00A4429B"/>
    <w:rsid w:val="00A55631"/>
    <w:rsid w:val="00A55871"/>
    <w:rsid w:val="00A744AB"/>
    <w:rsid w:val="00A8044E"/>
    <w:rsid w:val="00AA067C"/>
    <w:rsid w:val="00AA1627"/>
    <w:rsid w:val="00AB7574"/>
    <w:rsid w:val="00AC6B8C"/>
    <w:rsid w:val="00AD0810"/>
    <w:rsid w:val="00AD53B0"/>
    <w:rsid w:val="00AD5602"/>
    <w:rsid w:val="00AD6126"/>
    <w:rsid w:val="00B02943"/>
    <w:rsid w:val="00B051B4"/>
    <w:rsid w:val="00B10768"/>
    <w:rsid w:val="00B2576C"/>
    <w:rsid w:val="00B32209"/>
    <w:rsid w:val="00B34B5E"/>
    <w:rsid w:val="00B510D9"/>
    <w:rsid w:val="00B53012"/>
    <w:rsid w:val="00B60237"/>
    <w:rsid w:val="00B6497A"/>
    <w:rsid w:val="00B761C7"/>
    <w:rsid w:val="00BC17B6"/>
    <w:rsid w:val="00BE3A90"/>
    <w:rsid w:val="00BE6FD1"/>
    <w:rsid w:val="00BF33BA"/>
    <w:rsid w:val="00BF4FE0"/>
    <w:rsid w:val="00C05892"/>
    <w:rsid w:val="00C15D62"/>
    <w:rsid w:val="00C32BAB"/>
    <w:rsid w:val="00C32DAE"/>
    <w:rsid w:val="00C3638C"/>
    <w:rsid w:val="00C6659A"/>
    <w:rsid w:val="00C677DD"/>
    <w:rsid w:val="00C93821"/>
    <w:rsid w:val="00CA1981"/>
    <w:rsid w:val="00CC3D6A"/>
    <w:rsid w:val="00CC6416"/>
    <w:rsid w:val="00CD1316"/>
    <w:rsid w:val="00CE04BF"/>
    <w:rsid w:val="00D00344"/>
    <w:rsid w:val="00D0162D"/>
    <w:rsid w:val="00D20B7B"/>
    <w:rsid w:val="00D40CC4"/>
    <w:rsid w:val="00D41DFD"/>
    <w:rsid w:val="00D55530"/>
    <w:rsid w:val="00D659C9"/>
    <w:rsid w:val="00D7664C"/>
    <w:rsid w:val="00D86358"/>
    <w:rsid w:val="00D94C98"/>
    <w:rsid w:val="00DA6CDC"/>
    <w:rsid w:val="00DB29EE"/>
    <w:rsid w:val="00DD3E76"/>
    <w:rsid w:val="00DF1618"/>
    <w:rsid w:val="00E31E57"/>
    <w:rsid w:val="00E719C6"/>
    <w:rsid w:val="00E90895"/>
    <w:rsid w:val="00E9175A"/>
    <w:rsid w:val="00EA1216"/>
    <w:rsid w:val="00EC4DF8"/>
    <w:rsid w:val="00ED253A"/>
    <w:rsid w:val="00ED6400"/>
    <w:rsid w:val="00EE257E"/>
    <w:rsid w:val="00F1700C"/>
    <w:rsid w:val="00F350B5"/>
    <w:rsid w:val="00F536EC"/>
    <w:rsid w:val="00F602E9"/>
    <w:rsid w:val="00F75CE0"/>
    <w:rsid w:val="00F923D5"/>
    <w:rsid w:val="00FB51EC"/>
    <w:rsid w:val="00FD7215"/>
    <w:rsid w:val="00FE295D"/>
    <w:rsid w:val="00FF0FE6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4D0AE8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8061D8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5FCA1B8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34B96"/>
  <w15:docId w15:val="{3B082DED-878D-4104-B785-DD0C33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link w:val="a6"/>
    <w:qFormat/>
    <w:rPr>
      <w:rFonts w:eastAsia="仿宋_GB2312"/>
      <w:sz w:val="32"/>
    </w:rPr>
  </w:style>
  <w:style w:type="paragraph" w:styleId="a7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8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0"/>
    <w:next w:val="a0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0"/>
    <w:link w:val="ac"/>
    <w:uiPriority w:val="99"/>
    <w:semiHidden/>
    <w:unhideWhenUsed/>
    <w:rPr>
      <w:sz w:val="18"/>
      <w:szCs w:val="18"/>
    </w:rPr>
  </w:style>
  <w:style w:type="paragraph" w:styleId="ad">
    <w:name w:val="footer"/>
    <w:basedOn w:val="a0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paragraph" w:styleId="af1">
    <w:name w:val="Title"/>
    <w:basedOn w:val="a0"/>
    <w:next w:val="a0"/>
    <w:link w:val="af2"/>
    <w:uiPriority w:val="10"/>
    <w:qFormat/>
    <w:pPr>
      <w:spacing w:before="120" w:after="60" w:line="580" w:lineRule="exact"/>
      <w:ind w:firstLineChars="200" w:firstLine="640"/>
      <w:outlineLvl w:val="0"/>
    </w:pPr>
    <w:rPr>
      <w:rFonts w:asciiTheme="majorHAnsi" w:eastAsia="黑体" w:hAnsiTheme="majorHAnsi" w:cstheme="majorBidi"/>
      <w:bCs/>
      <w:kern w:val="0"/>
      <w:sz w:val="32"/>
      <w:szCs w:val="32"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qFormat/>
  </w:style>
  <w:style w:type="character" w:styleId="af5">
    <w:name w:val="page number"/>
    <w:basedOn w:val="a1"/>
    <w:unhideWhenUsed/>
    <w:qFormat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f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e">
    <w:name w:val="页脚 字符"/>
    <w:basedOn w:val="a1"/>
    <w:link w:val="ad"/>
    <w:uiPriority w:val="99"/>
    <w:qFormat/>
    <w:rPr>
      <w:kern w:val="2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Pr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semiHidden/>
    <w:qFormat/>
    <w:rPr>
      <w:kern w:val="2"/>
      <w:sz w:val="21"/>
      <w:szCs w:val="22"/>
    </w:rPr>
  </w:style>
  <w:style w:type="table" w:customStyle="1" w:styleId="13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标题 字符"/>
    <w:basedOn w:val="a1"/>
    <w:link w:val="af1"/>
    <w:uiPriority w:val="10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f0">
    <w:name w:val="页眉 字符"/>
    <w:basedOn w:val="a1"/>
    <w:link w:val="af"/>
    <w:uiPriority w:val="99"/>
    <w:qFormat/>
    <w:rPr>
      <w:kern w:val="2"/>
      <w:sz w:val="18"/>
      <w:szCs w:val="18"/>
    </w:rPr>
  </w:style>
  <w:style w:type="character" w:customStyle="1" w:styleId="a6">
    <w:name w:val="正文文本 字符"/>
    <w:basedOn w:val="a1"/>
    <w:link w:val="a5"/>
    <w:rPr>
      <w:rFonts w:eastAsia="仿宋_GB2312"/>
      <w:kern w:val="2"/>
      <w:sz w:val="32"/>
      <w:szCs w:val="22"/>
    </w:rPr>
  </w:style>
  <w:style w:type="paragraph" w:customStyle="1" w:styleId="14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7">
    <w:name w:val="Revision"/>
    <w:hidden/>
    <w:uiPriority w:val="99"/>
    <w:unhideWhenUsed/>
    <w:rsid w:val="00463147"/>
    <w:rPr>
      <w:kern w:val="2"/>
      <w:sz w:val="21"/>
      <w:szCs w:val="22"/>
    </w:rPr>
  </w:style>
  <w:style w:type="paragraph" w:styleId="af8">
    <w:name w:val="List Paragraph"/>
    <w:basedOn w:val="a0"/>
    <w:uiPriority w:val="99"/>
    <w:unhideWhenUsed/>
    <w:rsid w:val="00426D77"/>
    <w:pPr>
      <w:ind w:firstLineChars="200" w:firstLine="420"/>
    </w:pPr>
  </w:style>
  <w:style w:type="paragraph" w:styleId="af9">
    <w:name w:val="annotation text"/>
    <w:basedOn w:val="a0"/>
    <w:link w:val="afa"/>
    <w:uiPriority w:val="99"/>
    <w:semiHidden/>
    <w:unhideWhenUsed/>
    <w:qFormat/>
    <w:rsid w:val="00AD6126"/>
    <w:pPr>
      <w:spacing w:after="160" w:line="278" w:lineRule="auto"/>
      <w:jc w:val="left"/>
    </w:pPr>
  </w:style>
  <w:style w:type="character" w:customStyle="1" w:styleId="afa">
    <w:name w:val="批注文字 字符"/>
    <w:basedOn w:val="a1"/>
    <w:link w:val="af9"/>
    <w:uiPriority w:val="99"/>
    <w:semiHidden/>
    <w:rsid w:val="00AD6126"/>
    <w:rPr>
      <w:kern w:val="2"/>
      <w:sz w:val="21"/>
      <w:szCs w:val="22"/>
    </w:rPr>
  </w:style>
  <w:style w:type="character" w:styleId="afb">
    <w:name w:val="annotation reference"/>
    <w:basedOn w:val="a1"/>
    <w:uiPriority w:val="99"/>
    <w:semiHidden/>
    <w:unhideWhenUsed/>
    <w:rsid w:val="00AD612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F054-42BC-4B43-8FF8-310D687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子欢 林</cp:lastModifiedBy>
  <cp:revision>2</cp:revision>
  <cp:lastPrinted>2022-06-23T03:13:00Z</cp:lastPrinted>
  <dcterms:created xsi:type="dcterms:W3CDTF">2025-03-06T08:03:00Z</dcterms:created>
  <dcterms:modified xsi:type="dcterms:W3CDTF">2025-03-06T08:03:00Z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KSORubyTemplateID" linkTarget="0">
    <vt:lpwstr>6</vt:lpwstr>
  </property>
  <property fmtid="{D5CDD505-2E9C-101B-9397-08002B2CF9AE}" pid="4" name="ICV">
    <vt:lpwstr>2635AF50B77B42898B8398380248C4B0</vt:lpwstr>
  </property>
</Properties>
</file>