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CC07E" w14:textId="316DE0EE" w:rsidR="00402E47" w:rsidRPr="009362B3" w:rsidRDefault="00402E47" w:rsidP="00402E47">
      <w:pPr>
        <w:pageBreakBefore/>
        <w:spacing w:line="360" w:lineRule="auto"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9362B3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14:paraId="4B517E62" w14:textId="77777777" w:rsidR="00402E47" w:rsidRDefault="00402E47" w:rsidP="00901975">
      <w:pPr>
        <w:jc w:val="center"/>
        <w:rPr>
          <w:rFonts w:ascii="华文中宋" w:eastAsia="华文中宋" w:hAnsi="华文中宋" w:hint="eastAsia"/>
          <w:kern w:val="0"/>
          <w:sz w:val="36"/>
          <w:szCs w:val="36"/>
        </w:rPr>
      </w:pPr>
      <w:r w:rsidRPr="00522E07">
        <w:rPr>
          <w:rFonts w:ascii="华文中宋" w:eastAsia="华文中宋" w:hAnsi="华文中宋" w:hint="eastAsia"/>
          <w:kern w:val="0"/>
          <w:sz w:val="36"/>
          <w:szCs w:val="36"/>
        </w:rPr>
        <w:t>中国公路学会标准宣贯会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回执表</w:t>
      </w:r>
    </w:p>
    <w:tbl>
      <w:tblPr>
        <w:tblStyle w:val="ab"/>
        <w:tblW w:w="8926" w:type="dxa"/>
        <w:jc w:val="center"/>
        <w:tblLook w:val="04A0" w:firstRow="1" w:lastRow="0" w:firstColumn="1" w:lastColumn="0" w:noHBand="0" w:noVBand="1"/>
      </w:tblPr>
      <w:tblGrid>
        <w:gridCol w:w="1129"/>
        <w:gridCol w:w="524"/>
        <w:gridCol w:w="752"/>
        <w:gridCol w:w="1276"/>
        <w:gridCol w:w="1701"/>
        <w:gridCol w:w="1701"/>
        <w:gridCol w:w="1843"/>
      </w:tblGrid>
      <w:tr w:rsidR="00402E47" w:rsidRPr="00BA782A" w14:paraId="2FC5E52C" w14:textId="77777777" w:rsidTr="00B05FF1">
        <w:trPr>
          <w:trHeight w:val="717"/>
          <w:jc w:val="center"/>
        </w:trPr>
        <w:tc>
          <w:tcPr>
            <w:tcW w:w="1129" w:type="dxa"/>
            <w:vAlign w:val="center"/>
          </w:tcPr>
          <w:p w14:paraId="106A62ED" w14:textId="77777777" w:rsidR="00402E47" w:rsidRPr="00BA782A" w:rsidRDefault="00402E47" w:rsidP="00402E4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单位名称</w:t>
            </w:r>
          </w:p>
        </w:tc>
        <w:tc>
          <w:tcPr>
            <w:tcW w:w="7797" w:type="dxa"/>
            <w:gridSpan w:val="6"/>
            <w:vAlign w:val="center"/>
          </w:tcPr>
          <w:p w14:paraId="5C61D219" w14:textId="77777777" w:rsidR="00402E47" w:rsidRPr="00BA782A" w:rsidRDefault="00402E47" w:rsidP="00B05FF1">
            <w:pPr>
              <w:ind w:firstLineChars="200" w:firstLine="420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</w:tr>
      <w:tr w:rsidR="00402E47" w:rsidRPr="00BA782A" w14:paraId="6408E275" w14:textId="77777777" w:rsidTr="00B05FF1">
        <w:trPr>
          <w:trHeight w:val="562"/>
          <w:jc w:val="center"/>
        </w:trPr>
        <w:tc>
          <w:tcPr>
            <w:tcW w:w="8926" w:type="dxa"/>
            <w:gridSpan w:val="7"/>
            <w:vAlign w:val="center"/>
          </w:tcPr>
          <w:p w14:paraId="7F9075EC" w14:textId="77777777" w:rsidR="00402E47" w:rsidRPr="00BA782A" w:rsidRDefault="00402E47" w:rsidP="00402E4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人员信息</w:t>
            </w:r>
          </w:p>
        </w:tc>
      </w:tr>
      <w:tr w:rsidR="00402E47" w:rsidRPr="00BA782A" w14:paraId="629D6D98" w14:textId="77777777" w:rsidTr="00B05FF1">
        <w:trPr>
          <w:trHeight w:val="804"/>
          <w:jc w:val="center"/>
        </w:trPr>
        <w:tc>
          <w:tcPr>
            <w:tcW w:w="1129" w:type="dxa"/>
            <w:vAlign w:val="center"/>
          </w:tcPr>
          <w:p w14:paraId="43E488EE" w14:textId="77777777" w:rsidR="00402E47" w:rsidRPr="00BA782A" w:rsidRDefault="00402E47" w:rsidP="00402E47">
            <w:pPr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276" w:type="dxa"/>
            <w:gridSpan w:val="2"/>
            <w:vAlign w:val="center"/>
          </w:tcPr>
          <w:p w14:paraId="3165F7EA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职务/职称</w:t>
            </w:r>
          </w:p>
        </w:tc>
        <w:tc>
          <w:tcPr>
            <w:tcW w:w="1276" w:type="dxa"/>
            <w:vAlign w:val="center"/>
          </w:tcPr>
          <w:p w14:paraId="2FE4A39A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hint="eastAsia"/>
                <w:kern w:val="0"/>
                <w:szCs w:val="21"/>
              </w:rPr>
              <w:t>性别</w:t>
            </w:r>
          </w:p>
        </w:tc>
        <w:tc>
          <w:tcPr>
            <w:tcW w:w="1701" w:type="dxa"/>
            <w:vAlign w:val="center"/>
          </w:tcPr>
          <w:p w14:paraId="71650B62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手  机</w:t>
            </w:r>
          </w:p>
        </w:tc>
        <w:tc>
          <w:tcPr>
            <w:tcW w:w="1701" w:type="dxa"/>
            <w:vAlign w:val="center"/>
          </w:tcPr>
          <w:p w14:paraId="4C729088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电子邮件</w:t>
            </w:r>
          </w:p>
        </w:tc>
        <w:tc>
          <w:tcPr>
            <w:tcW w:w="1843" w:type="dxa"/>
            <w:vAlign w:val="center"/>
          </w:tcPr>
          <w:p w14:paraId="621F9AD4" w14:textId="77777777" w:rsidR="00402E47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住宿</w:t>
            </w:r>
          </w:p>
          <w:p w14:paraId="7183A6A8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（请选择其一）</w:t>
            </w:r>
          </w:p>
        </w:tc>
      </w:tr>
      <w:tr w:rsidR="00402E47" w:rsidRPr="00BA782A" w14:paraId="0828F874" w14:textId="77777777" w:rsidTr="00B05FF1">
        <w:trPr>
          <w:jc w:val="center"/>
        </w:trPr>
        <w:tc>
          <w:tcPr>
            <w:tcW w:w="1129" w:type="dxa"/>
            <w:vAlign w:val="center"/>
          </w:tcPr>
          <w:p w14:paraId="4C825615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F2D32C1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400E8C2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EE41BA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C5C61F2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2677F9" w14:textId="77777777" w:rsidR="00402E47" w:rsidRPr="00BA782A" w:rsidRDefault="00402E47" w:rsidP="00402E47">
            <w:pPr>
              <w:ind w:firstLineChars="31" w:firstLine="56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□标准间</w:t>
            </w:r>
          </w:p>
          <w:p w14:paraId="61D57D59" w14:textId="77777777" w:rsidR="00402E47" w:rsidRPr="00BA782A" w:rsidRDefault="00402E47" w:rsidP="00402E47">
            <w:pPr>
              <w:ind w:firstLineChars="31" w:firstLine="56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□单人间</w:t>
            </w:r>
          </w:p>
          <w:p w14:paraId="56369CC4" w14:textId="77777777" w:rsidR="00402E47" w:rsidRPr="00BA782A" w:rsidRDefault="00402E47" w:rsidP="00402E47">
            <w:pPr>
              <w:ind w:firstLineChars="31" w:firstLine="56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□不住宿</w:t>
            </w:r>
          </w:p>
        </w:tc>
      </w:tr>
      <w:tr w:rsidR="00402E47" w:rsidRPr="00BA782A" w14:paraId="4C30720C" w14:textId="77777777" w:rsidTr="00B05FF1">
        <w:trPr>
          <w:jc w:val="center"/>
        </w:trPr>
        <w:tc>
          <w:tcPr>
            <w:tcW w:w="1129" w:type="dxa"/>
            <w:vAlign w:val="center"/>
          </w:tcPr>
          <w:p w14:paraId="26D0272D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A7BA332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07156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1789E40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B5BC4F5" w14:textId="77777777" w:rsidR="00402E47" w:rsidRPr="00BA782A" w:rsidRDefault="00402E47" w:rsidP="00402E47">
            <w:pPr>
              <w:ind w:firstLineChars="31" w:firstLine="65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9FBE52" w14:textId="77777777" w:rsidR="00402E47" w:rsidRPr="00BA782A" w:rsidRDefault="00402E47" w:rsidP="00402E47">
            <w:pPr>
              <w:ind w:firstLineChars="31" w:firstLine="56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□标准间</w:t>
            </w:r>
          </w:p>
          <w:p w14:paraId="5D554F64" w14:textId="77777777" w:rsidR="00402E47" w:rsidRPr="00BA782A" w:rsidRDefault="00402E47" w:rsidP="00402E47">
            <w:pPr>
              <w:ind w:firstLineChars="31" w:firstLine="56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□单人间</w:t>
            </w:r>
          </w:p>
          <w:p w14:paraId="2CD3960E" w14:textId="77777777" w:rsidR="00402E47" w:rsidRPr="00BA782A" w:rsidRDefault="00402E47" w:rsidP="00402E47">
            <w:pPr>
              <w:ind w:firstLineChars="31" w:firstLine="56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□不住宿</w:t>
            </w:r>
          </w:p>
        </w:tc>
      </w:tr>
      <w:tr w:rsidR="00402E47" w:rsidRPr="00BA782A" w14:paraId="432F6451" w14:textId="77777777" w:rsidTr="00B05FF1">
        <w:trPr>
          <w:trHeight w:val="694"/>
          <w:jc w:val="center"/>
        </w:trPr>
        <w:tc>
          <w:tcPr>
            <w:tcW w:w="8926" w:type="dxa"/>
            <w:gridSpan w:val="7"/>
            <w:vAlign w:val="center"/>
          </w:tcPr>
          <w:p w14:paraId="799423D4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发票信息</w:t>
            </w:r>
          </w:p>
        </w:tc>
      </w:tr>
      <w:tr w:rsidR="00402E47" w:rsidRPr="00BA782A" w14:paraId="25367803" w14:textId="77777777" w:rsidTr="00B05FF1">
        <w:trPr>
          <w:trHeight w:val="846"/>
          <w:jc w:val="center"/>
        </w:trPr>
        <w:tc>
          <w:tcPr>
            <w:tcW w:w="1653" w:type="dxa"/>
            <w:gridSpan w:val="2"/>
            <w:vAlign w:val="center"/>
          </w:tcPr>
          <w:p w14:paraId="0C284B46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发票抬头</w:t>
            </w:r>
          </w:p>
        </w:tc>
        <w:tc>
          <w:tcPr>
            <w:tcW w:w="7273" w:type="dxa"/>
            <w:gridSpan w:val="5"/>
            <w:vAlign w:val="center"/>
          </w:tcPr>
          <w:p w14:paraId="00DC79BA" w14:textId="77777777" w:rsidR="00402E47" w:rsidRPr="00BA782A" w:rsidRDefault="00402E47" w:rsidP="00B05FF1">
            <w:pPr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402E47" w:rsidRPr="00BA782A" w14:paraId="2EDC19AF" w14:textId="77777777" w:rsidTr="00B05FF1">
        <w:trPr>
          <w:trHeight w:val="1122"/>
          <w:jc w:val="center"/>
        </w:trPr>
        <w:tc>
          <w:tcPr>
            <w:tcW w:w="1653" w:type="dxa"/>
            <w:gridSpan w:val="2"/>
            <w:vAlign w:val="center"/>
          </w:tcPr>
          <w:p w14:paraId="35A6E1B6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发票类别</w:t>
            </w:r>
          </w:p>
        </w:tc>
        <w:tc>
          <w:tcPr>
            <w:tcW w:w="7273" w:type="dxa"/>
            <w:gridSpan w:val="5"/>
            <w:vAlign w:val="center"/>
          </w:tcPr>
          <w:p w14:paraId="2328A971" w14:textId="65BEA3BD" w:rsidR="00053CD8" w:rsidRPr="00053CD8" w:rsidRDefault="00402E47" w:rsidP="00372825">
            <w:pPr>
              <w:ind w:firstLineChars="200" w:firstLine="420"/>
              <w:jc w:val="left"/>
              <w:rPr>
                <w:rFonts w:hint="eastAsia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请选择：</w:t>
            </w:r>
            <w:r w:rsidR="00053CD8" w:rsidRPr="00BA782A">
              <w:rPr>
                <w:rFonts w:ascii="宋体" w:eastAsia="宋体" w:hAnsi="宋体" w:cs="宋体" w:hint="eastAsia"/>
                <w:kern w:val="0"/>
                <w:szCs w:val="21"/>
              </w:rPr>
              <w:t>□</w:t>
            </w:r>
            <w:r w:rsidR="00053CD8">
              <w:rPr>
                <w:rFonts w:ascii="宋体" w:eastAsia="宋体" w:hAnsi="宋体" w:cs="宋体" w:hint="eastAsia"/>
                <w:kern w:val="0"/>
                <w:szCs w:val="21"/>
              </w:rPr>
              <w:t>电子</w:t>
            </w:r>
            <w:r w:rsidR="00053CD8" w:rsidRPr="00BA782A">
              <w:rPr>
                <w:rFonts w:ascii="宋体" w:eastAsia="宋体" w:hAnsi="宋体" w:cs="宋体" w:hint="eastAsia"/>
                <w:kern w:val="0"/>
                <w:szCs w:val="21"/>
              </w:rPr>
              <w:t>专票（收票</w:t>
            </w:r>
            <w:r w:rsidR="00053CD8"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  <w:r w:rsidR="00053CD8" w:rsidRPr="00BA782A">
              <w:rPr>
                <w:rFonts w:ascii="宋体" w:eastAsia="宋体" w:hAnsi="宋体" w:cs="宋体" w:hint="eastAsia"/>
                <w:kern w:val="0"/>
                <w:szCs w:val="21"/>
              </w:rPr>
              <w:t>：                      ）</w:t>
            </w:r>
          </w:p>
          <w:p w14:paraId="1C5974A2" w14:textId="77777777" w:rsidR="00402E47" w:rsidRPr="00BA782A" w:rsidRDefault="00402E47" w:rsidP="00053CD8">
            <w:pPr>
              <w:snapToGrid w:val="0"/>
              <w:ind w:firstLineChars="600" w:firstLine="1260"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□电子普票（收票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邮箱</w:t>
            </w: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：                      ）</w:t>
            </w:r>
          </w:p>
        </w:tc>
      </w:tr>
      <w:tr w:rsidR="00402E47" w:rsidRPr="00BA782A" w14:paraId="5AEC06AB" w14:textId="77777777" w:rsidTr="00B05FF1">
        <w:trPr>
          <w:trHeight w:val="1077"/>
          <w:jc w:val="center"/>
        </w:trPr>
        <w:tc>
          <w:tcPr>
            <w:tcW w:w="1653" w:type="dxa"/>
            <w:gridSpan w:val="2"/>
            <w:vAlign w:val="center"/>
          </w:tcPr>
          <w:p w14:paraId="4CD21635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社会信用统一代码</w:t>
            </w:r>
          </w:p>
        </w:tc>
        <w:tc>
          <w:tcPr>
            <w:tcW w:w="7273" w:type="dxa"/>
            <w:gridSpan w:val="5"/>
            <w:vAlign w:val="center"/>
          </w:tcPr>
          <w:p w14:paraId="32AABB9B" w14:textId="77777777" w:rsidR="00402E47" w:rsidRPr="00BA782A" w:rsidRDefault="00402E47" w:rsidP="00B05FF1">
            <w:pPr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402E47" w:rsidRPr="00BA782A" w14:paraId="0F8EB511" w14:textId="77777777" w:rsidTr="00B05FF1">
        <w:trPr>
          <w:trHeight w:val="1077"/>
          <w:jc w:val="center"/>
        </w:trPr>
        <w:tc>
          <w:tcPr>
            <w:tcW w:w="1653" w:type="dxa"/>
            <w:gridSpan w:val="2"/>
            <w:vAlign w:val="center"/>
          </w:tcPr>
          <w:p w14:paraId="2BC8B466" w14:textId="59616EAE" w:rsidR="00402E47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单位地址</w:t>
            </w:r>
          </w:p>
          <w:p w14:paraId="4DBD8492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7273" w:type="dxa"/>
            <w:gridSpan w:val="5"/>
            <w:vAlign w:val="center"/>
          </w:tcPr>
          <w:p w14:paraId="7A93B4DE" w14:textId="77777777" w:rsidR="00402E47" w:rsidRPr="00BA782A" w:rsidRDefault="00402E47" w:rsidP="00B05FF1">
            <w:pPr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402E47" w:rsidRPr="00BA782A" w14:paraId="71B2BCD6" w14:textId="77777777" w:rsidTr="00B05FF1">
        <w:trPr>
          <w:trHeight w:val="1077"/>
          <w:jc w:val="center"/>
        </w:trPr>
        <w:tc>
          <w:tcPr>
            <w:tcW w:w="1653" w:type="dxa"/>
            <w:gridSpan w:val="2"/>
            <w:vAlign w:val="center"/>
          </w:tcPr>
          <w:p w14:paraId="70C50FEF" w14:textId="77777777" w:rsidR="00402E47" w:rsidRPr="00BA782A" w:rsidRDefault="00402E47" w:rsidP="00402E47">
            <w:pPr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 w:rsidRPr="00BA782A">
              <w:rPr>
                <w:rFonts w:ascii="宋体" w:eastAsia="宋体" w:hAnsi="宋体" w:cs="宋体" w:hint="eastAsia"/>
                <w:kern w:val="0"/>
                <w:szCs w:val="21"/>
              </w:rPr>
              <w:t>开户银行名称及账号</w:t>
            </w:r>
          </w:p>
        </w:tc>
        <w:tc>
          <w:tcPr>
            <w:tcW w:w="7273" w:type="dxa"/>
            <w:gridSpan w:val="5"/>
            <w:vAlign w:val="center"/>
          </w:tcPr>
          <w:p w14:paraId="53013DF5" w14:textId="77777777" w:rsidR="00402E47" w:rsidRPr="00BA782A" w:rsidRDefault="00402E47" w:rsidP="00B05FF1">
            <w:pPr>
              <w:ind w:firstLineChars="200" w:firstLine="420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402E47" w:rsidRPr="00BA782A" w14:paraId="00D5E4C0" w14:textId="77777777" w:rsidTr="00B05FF1">
        <w:trPr>
          <w:trHeight w:val="1077"/>
          <w:jc w:val="center"/>
        </w:trPr>
        <w:tc>
          <w:tcPr>
            <w:tcW w:w="8926" w:type="dxa"/>
            <w:gridSpan w:val="7"/>
            <w:vAlign w:val="center"/>
          </w:tcPr>
          <w:p w14:paraId="71035FF7" w14:textId="77777777" w:rsidR="00402E47" w:rsidRDefault="00402E47" w:rsidP="00B05FF1">
            <w:pPr>
              <w:ind w:firstLineChars="200" w:firstLine="400"/>
              <w:jc w:val="center"/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汇款凭证以邮件形式发给会务组，以便开具发票，务必注明联系人及电话等信息。</w:t>
            </w:r>
          </w:p>
          <w:p w14:paraId="29857B3F" w14:textId="77777777" w:rsidR="00402E47" w:rsidRPr="003F1589" w:rsidRDefault="00402E47" w:rsidP="00B05FF1">
            <w:pPr>
              <w:ind w:firstLineChars="200" w:firstLine="400"/>
              <w:jc w:val="center"/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</w:pPr>
            <w:r w:rsidRPr="003F1589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汇款请备注：参会人姓名+标准宣贯会</w:t>
            </w:r>
          </w:p>
        </w:tc>
      </w:tr>
    </w:tbl>
    <w:p w14:paraId="28B54A75" w14:textId="35D24DE7" w:rsidR="00402E47" w:rsidRDefault="00402E47" w:rsidP="00A46D56">
      <w:pPr>
        <w:widowControl/>
        <w:jc w:val="left"/>
        <w:rPr>
          <w:rFonts w:ascii="华文中宋" w:eastAsia="华文中宋" w:hAnsi="华文中宋" w:hint="eastAsia"/>
          <w:kern w:val="0"/>
          <w:sz w:val="36"/>
          <w:szCs w:val="36"/>
        </w:rPr>
      </w:pPr>
    </w:p>
    <w:sectPr w:rsidR="00402E47" w:rsidSect="00EF701F">
      <w:footerReference w:type="even" r:id="rId9"/>
      <w:footerReference w:type="default" r:id="rId10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1BF69" w14:textId="77777777" w:rsidR="00B20F2F" w:rsidRDefault="00B20F2F">
      <w:pPr>
        <w:rPr>
          <w:rFonts w:hint="eastAsia"/>
        </w:rPr>
      </w:pPr>
      <w:r>
        <w:separator/>
      </w:r>
    </w:p>
  </w:endnote>
  <w:endnote w:type="continuationSeparator" w:id="0">
    <w:p w14:paraId="09E46CE8" w14:textId="77777777" w:rsidR="00B20F2F" w:rsidRDefault="00B20F2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777F" w14:textId="77777777" w:rsidR="002C7BE3" w:rsidRPr="009A0DBC" w:rsidRDefault="00987AAD" w:rsidP="000C4E92">
    <w:pPr>
      <w:pStyle w:val="a9"/>
      <w:framePr w:wrap="around" w:vAnchor="text" w:hAnchor="margin" w:xAlign="center" w:y="1"/>
      <w:jc w:val="both"/>
      <w:rPr>
        <w:rStyle w:val="ad"/>
        <w:rFonts w:ascii="仿宋_GB2312" w:eastAsia="仿宋_GB2312" w:hint="eastAsia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="00A939B0">
      <w:rPr>
        <w:rStyle w:val="ad"/>
        <w:rFonts w:ascii="仿宋_GB2312" w:eastAsia="仿宋_GB2312"/>
        <w:noProof/>
        <w:sz w:val="28"/>
        <w:szCs w:val="28"/>
      </w:rPr>
      <w:t>- 6 -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9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9"/>
          <w:jc w:val="center"/>
          <w:rPr>
            <w:rFonts w:ascii="仿宋_GB2312" w:eastAsia="仿宋_GB2312" w:hint="eastAsia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A939B0" w:rsidRPr="00A939B0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A939B0">
          <w:rPr>
            <w:rFonts w:ascii="仿宋_GB2312" w:eastAsia="仿宋_GB2312"/>
            <w:noProof/>
            <w:sz w:val="28"/>
            <w:szCs w:val="28"/>
          </w:rPr>
          <w:t xml:space="preserve"> 5 -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9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C552" w14:textId="77777777" w:rsidR="00B20F2F" w:rsidRDefault="00B20F2F">
      <w:pPr>
        <w:rPr>
          <w:rFonts w:hint="eastAsia"/>
        </w:rPr>
      </w:pPr>
      <w:r>
        <w:separator/>
      </w:r>
    </w:p>
  </w:footnote>
  <w:footnote w:type="continuationSeparator" w:id="0">
    <w:p w14:paraId="506D732F" w14:textId="77777777" w:rsidR="00B20F2F" w:rsidRDefault="00B20F2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14D029C6"/>
    <w:multiLevelType w:val="hybridMultilevel"/>
    <w:tmpl w:val="EB129D96"/>
    <w:lvl w:ilvl="0" w:tplc="ACB41430">
      <w:start w:val="1"/>
      <w:numFmt w:val="decimal"/>
      <w:lvlText w:val="%1．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0" w:hanging="420"/>
      </w:pPr>
    </w:lvl>
    <w:lvl w:ilvl="2" w:tplc="0409001B" w:tentative="1">
      <w:start w:val="1"/>
      <w:numFmt w:val="lowerRoman"/>
      <w:lvlText w:val="%3."/>
      <w:lvlJc w:val="righ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9" w:tentative="1">
      <w:start w:val="1"/>
      <w:numFmt w:val="lowerLetter"/>
      <w:lvlText w:val="%5)"/>
      <w:lvlJc w:val="left"/>
      <w:pPr>
        <w:ind w:left="2210" w:hanging="420"/>
      </w:pPr>
    </w:lvl>
    <w:lvl w:ilvl="5" w:tplc="0409001B" w:tentative="1">
      <w:start w:val="1"/>
      <w:numFmt w:val="lowerRoman"/>
      <w:lvlText w:val="%6."/>
      <w:lvlJc w:val="righ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9" w:tentative="1">
      <w:start w:val="1"/>
      <w:numFmt w:val="lowerLetter"/>
      <w:lvlText w:val="%8)"/>
      <w:lvlJc w:val="left"/>
      <w:pPr>
        <w:ind w:left="3470" w:hanging="420"/>
      </w:pPr>
    </w:lvl>
    <w:lvl w:ilvl="8" w:tplc="0409001B" w:tentative="1">
      <w:start w:val="1"/>
      <w:numFmt w:val="lowerRoman"/>
      <w:lvlText w:val="%9."/>
      <w:lvlJc w:val="right"/>
      <w:pPr>
        <w:ind w:left="3890" w:hanging="420"/>
      </w:pPr>
    </w:lvl>
  </w:abstractNum>
  <w:abstractNum w:abstractNumId="4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 w16cid:durableId="1030110835">
    <w:abstractNumId w:val="0"/>
  </w:num>
  <w:num w:numId="2" w16cid:durableId="437221784">
    <w:abstractNumId w:val="1"/>
  </w:num>
  <w:num w:numId="3" w16cid:durableId="1056079800">
    <w:abstractNumId w:val="5"/>
  </w:num>
  <w:num w:numId="4" w16cid:durableId="1019234579">
    <w:abstractNumId w:val="2"/>
  </w:num>
  <w:num w:numId="5" w16cid:durableId="340163365">
    <w:abstractNumId w:val="4"/>
  </w:num>
  <w:num w:numId="6" w16cid:durableId="15965969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53CD8"/>
    <w:rsid w:val="00057689"/>
    <w:rsid w:val="000B63CB"/>
    <w:rsid w:val="000C4E92"/>
    <w:rsid w:val="000D2511"/>
    <w:rsid w:val="0010133D"/>
    <w:rsid w:val="00131650"/>
    <w:rsid w:val="00172A27"/>
    <w:rsid w:val="00177F14"/>
    <w:rsid w:val="001809B0"/>
    <w:rsid w:val="001B03BB"/>
    <w:rsid w:val="001D278C"/>
    <w:rsid w:val="00233EE6"/>
    <w:rsid w:val="002A01D2"/>
    <w:rsid w:val="002C7BE3"/>
    <w:rsid w:val="00372825"/>
    <w:rsid w:val="00384038"/>
    <w:rsid w:val="00397D69"/>
    <w:rsid w:val="0040140F"/>
    <w:rsid w:val="00402E47"/>
    <w:rsid w:val="0042700E"/>
    <w:rsid w:val="00432297"/>
    <w:rsid w:val="00440F04"/>
    <w:rsid w:val="00445428"/>
    <w:rsid w:val="00487483"/>
    <w:rsid w:val="004A59E0"/>
    <w:rsid w:val="004E41CE"/>
    <w:rsid w:val="00531B5D"/>
    <w:rsid w:val="00576218"/>
    <w:rsid w:val="00593AC4"/>
    <w:rsid w:val="005C2369"/>
    <w:rsid w:val="006021AB"/>
    <w:rsid w:val="00603179"/>
    <w:rsid w:val="00607E99"/>
    <w:rsid w:val="00662152"/>
    <w:rsid w:val="00667FE8"/>
    <w:rsid w:val="00685CAB"/>
    <w:rsid w:val="006F2394"/>
    <w:rsid w:val="007003BB"/>
    <w:rsid w:val="00744418"/>
    <w:rsid w:val="00746ECC"/>
    <w:rsid w:val="00751F81"/>
    <w:rsid w:val="0075531A"/>
    <w:rsid w:val="00757619"/>
    <w:rsid w:val="007B2823"/>
    <w:rsid w:val="007B7AFE"/>
    <w:rsid w:val="00824CDB"/>
    <w:rsid w:val="008254A0"/>
    <w:rsid w:val="008D501B"/>
    <w:rsid w:val="008E146F"/>
    <w:rsid w:val="008F6E17"/>
    <w:rsid w:val="00901975"/>
    <w:rsid w:val="00954273"/>
    <w:rsid w:val="00973454"/>
    <w:rsid w:val="00976CA1"/>
    <w:rsid w:val="00981E0D"/>
    <w:rsid w:val="00987AAD"/>
    <w:rsid w:val="00990614"/>
    <w:rsid w:val="0099412C"/>
    <w:rsid w:val="009A0DBC"/>
    <w:rsid w:val="00A14909"/>
    <w:rsid w:val="00A271DF"/>
    <w:rsid w:val="00A46D56"/>
    <w:rsid w:val="00A76E71"/>
    <w:rsid w:val="00A939B0"/>
    <w:rsid w:val="00AA067C"/>
    <w:rsid w:val="00AC28A8"/>
    <w:rsid w:val="00AC6B8C"/>
    <w:rsid w:val="00AD5602"/>
    <w:rsid w:val="00B02943"/>
    <w:rsid w:val="00B20F2F"/>
    <w:rsid w:val="00B34B5E"/>
    <w:rsid w:val="00B60237"/>
    <w:rsid w:val="00B761C7"/>
    <w:rsid w:val="00BF4FE0"/>
    <w:rsid w:val="00C32BAB"/>
    <w:rsid w:val="00C677DD"/>
    <w:rsid w:val="00CC154B"/>
    <w:rsid w:val="00CC6416"/>
    <w:rsid w:val="00CF367D"/>
    <w:rsid w:val="00D00344"/>
    <w:rsid w:val="00D20B7B"/>
    <w:rsid w:val="00D23D2C"/>
    <w:rsid w:val="00D41DFD"/>
    <w:rsid w:val="00D43026"/>
    <w:rsid w:val="00D7664C"/>
    <w:rsid w:val="00D94C98"/>
    <w:rsid w:val="00DD3E76"/>
    <w:rsid w:val="00E20370"/>
    <w:rsid w:val="00E90895"/>
    <w:rsid w:val="00EA1216"/>
    <w:rsid w:val="00EF701F"/>
    <w:rsid w:val="00F21903"/>
    <w:rsid w:val="00F55520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328EF6CE-9999-4C23-883F-F9568862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link w:val="a8"/>
    <w:uiPriority w:val="99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9">
    <w:name w:val="footer"/>
    <w:basedOn w:val="a0"/>
    <w:link w:val="1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0"/>
    <w:uiPriority w:val="34"/>
    <w:qFormat/>
    <w:pPr>
      <w:ind w:firstLineChars="200" w:firstLine="420"/>
    </w:pPr>
  </w:style>
  <w:style w:type="paragraph" w:customStyle="1" w:styleId="12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3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10">
    <w:name w:val="页脚 字符1"/>
    <w:basedOn w:val="a1"/>
    <w:link w:val="a9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4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大标题"/>
    <w:basedOn w:val="a0"/>
    <w:qFormat/>
    <w:rsid w:val="00EF701F"/>
    <w:pPr>
      <w:overflowPunct w:val="0"/>
      <w:autoSpaceDE w:val="0"/>
      <w:autoSpaceDN w:val="0"/>
      <w:adjustRightInd w:val="0"/>
      <w:spacing w:beforeLines="200" w:before="624" w:afterLines="100" w:after="312" w:line="700" w:lineRule="exact"/>
      <w:jc w:val="center"/>
      <w:textAlignment w:val="bottom"/>
    </w:pPr>
    <w:rPr>
      <w:rFonts w:ascii="小标宋" w:eastAsia="小标宋" w:hAnsi="宋体" w:cs="Times New Roman"/>
      <w:sz w:val="44"/>
      <w:szCs w:val="44"/>
    </w:rPr>
  </w:style>
  <w:style w:type="character" w:customStyle="1" w:styleId="af4">
    <w:name w:val="页脚 字符"/>
    <w:uiPriority w:val="99"/>
    <w:qFormat/>
    <w:rsid w:val="00EF701F"/>
    <w:rPr>
      <w:kern w:val="2"/>
      <w:sz w:val="18"/>
      <w:szCs w:val="18"/>
    </w:rPr>
  </w:style>
  <w:style w:type="character" w:customStyle="1" w:styleId="a8">
    <w:name w:val="纯文本 字符"/>
    <w:link w:val="a7"/>
    <w:uiPriority w:val="99"/>
    <w:rsid w:val="00EF701F"/>
    <w:rPr>
      <w:rFonts w:ascii="仿宋_GB2312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40D5DC-4E8F-4447-9650-3E49DB9F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振 李</cp:lastModifiedBy>
  <cp:revision>13</cp:revision>
  <cp:lastPrinted>2022-08-26T02:58:00Z</cp:lastPrinted>
  <dcterms:created xsi:type="dcterms:W3CDTF">2022-02-11T02:47:00Z</dcterms:created>
  <dcterms:modified xsi:type="dcterms:W3CDTF">2025-04-08T01:09:00Z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