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7A7FE">
      <w:pPr>
        <w:widowControl/>
        <w:jc w:val="left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6239A2A0">
      <w:pPr>
        <w:spacing w:line="360" w:lineRule="auto"/>
        <w:jc w:val="center"/>
        <w:rPr>
          <w:rFonts w:hint="eastAsia" w:cs="Times New Roman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bCs/>
          <w:sz w:val="36"/>
          <w:szCs w:val="36"/>
        </w:rPr>
        <w:t>第十四届直辖市公路学会学术论坛</w:t>
      </w:r>
    </w:p>
    <w:p w14:paraId="2A1218D7">
      <w:pPr>
        <w:spacing w:line="360" w:lineRule="auto"/>
        <w:jc w:val="center"/>
        <w:rPr>
          <w:rFonts w:hint="eastAsia" w:cs="Times New Roman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bCs/>
          <w:sz w:val="36"/>
          <w:szCs w:val="36"/>
        </w:rPr>
        <w:t>参会回执</w:t>
      </w:r>
    </w:p>
    <w:p w14:paraId="7C43BDC3">
      <w:pPr>
        <w:pStyle w:val="2"/>
      </w:pPr>
    </w:p>
    <w:tbl>
      <w:tblPr>
        <w:tblStyle w:val="6"/>
        <w:tblW w:w="10260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15"/>
        <w:gridCol w:w="1485"/>
        <w:gridCol w:w="1860"/>
        <w:gridCol w:w="1335"/>
        <w:gridCol w:w="1515"/>
        <w:gridCol w:w="1650"/>
      </w:tblGrid>
      <w:tr w14:paraId="65FF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5DAAE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060" w:type="dxa"/>
            <w:gridSpan w:val="6"/>
            <w:vAlign w:val="center"/>
          </w:tcPr>
          <w:p w14:paraId="34166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1340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702D3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4560" w:type="dxa"/>
            <w:gridSpan w:val="3"/>
            <w:vAlign w:val="center"/>
          </w:tcPr>
          <w:p w14:paraId="7E9F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名称：</w:t>
            </w:r>
          </w:p>
          <w:p w14:paraId="39814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税号：</w:t>
            </w:r>
          </w:p>
          <w:p w14:paraId="7154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单位地址：</w:t>
            </w:r>
          </w:p>
          <w:p w14:paraId="083E5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电话号码：</w:t>
            </w:r>
          </w:p>
          <w:p w14:paraId="567FF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开户银行：</w:t>
            </w:r>
          </w:p>
          <w:p w14:paraId="562F3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银行账户：</w:t>
            </w:r>
          </w:p>
        </w:tc>
        <w:tc>
          <w:tcPr>
            <w:tcW w:w="4500" w:type="dxa"/>
            <w:gridSpan w:val="3"/>
            <w:vAlign w:val="center"/>
          </w:tcPr>
          <w:p w14:paraId="2EF81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发票收件地址：</w:t>
            </w:r>
          </w:p>
          <w:p w14:paraId="408A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发票收件人姓名：</w:t>
            </w:r>
          </w:p>
          <w:p w14:paraId="7B695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发票收件人手机：</w:t>
            </w:r>
          </w:p>
          <w:p w14:paraId="0D391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发票收件人电子邮箱：</w:t>
            </w:r>
          </w:p>
        </w:tc>
      </w:tr>
      <w:tr w14:paraId="513C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00" w:type="dxa"/>
            <w:vAlign w:val="center"/>
          </w:tcPr>
          <w:p w14:paraId="69A1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vAlign w:val="center"/>
          </w:tcPr>
          <w:p w14:paraId="58955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  <w:vAlign w:val="center"/>
          </w:tcPr>
          <w:p w14:paraId="4170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860" w:type="dxa"/>
            <w:vAlign w:val="center"/>
          </w:tcPr>
          <w:p w14:paraId="3BED1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5" w:type="dxa"/>
            <w:vAlign w:val="center"/>
          </w:tcPr>
          <w:p w14:paraId="74136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1515" w:type="dxa"/>
            <w:vAlign w:val="center"/>
          </w:tcPr>
          <w:p w14:paraId="6847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住宿日期</w:t>
            </w:r>
          </w:p>
        </w:tc>
        <w:tc>
          <w:tcPr>
            <w:tcW w:w="1650" w:type="dxa"/>
            <w:vAlign w:val="center"/>
          </w:tcPr>
          <w:p w14:paraId="177C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参加现场考察</w:t>
            </w:r>
          </w:p>
        </w:tc>
      </w:tr>
      <w:tr w14:paraId="4F39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0" w:type="dxa"/>
            <w:vAlign w:val="center"/>
          </w:tcPr>
          <w:p w14:paraId="3D3A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733AF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 w14:paraId="4068E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5877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07F7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3900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双床房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6F514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不住宿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 w14:paraId="07099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5月21日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12EC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5月22日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0EB3C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5月23日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650" w:type="dxa"/>
            <w:vAlign w:val="center"/>
          </w:tcPr>
          <w:p w14:paraId="6490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584FD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</w:tr>
      <w:tr w14:paraId="23E2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shd w:val="clear" w:color="auto" w:fill="auto"/>
            <w:vAlign w:val="center"/>
          </w:tcPr>
          <w:p w14:paraId="37878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2ECC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C7DE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8292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9031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262B0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双床房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71E8D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不住宿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6AC1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5月21日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573AB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5月22日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32A82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5月23日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04EF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05D5A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</w:tr>
      <w:tr w14:paraId="5925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shd w:val="clear" w:color="auto" w:fill="auto"/>
            <w:vAlign w:val="center"/>
          </w:tcPr>
          <w:p w14:paraId="07478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B69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2405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AC3A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4565F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58E9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双床房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476E6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不住宿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F5A2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5月21日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0C7B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5月22日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7277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5月23日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5754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78C1A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</w:tr>
      <w:tr w14:paraId="14A5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shd w:val="clear" w:color="auto" w:fill="auto"/>
            <w:vAlign w:val="center"/>
          </w:tcPr>
          <w:p w14:paraId="4954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2C2F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D847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4614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1C81E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50EA4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双床房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01059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不住宿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4E3E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5月21日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65E7F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5月22日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05808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5月23日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BD61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4E38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</w:tr>
      <w:tr w14:paraId="255B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shd w:val="clear" w:color="auto" w:fill="auto"/>
            <w:vAlign w:val="center"/>
          </w:tcPr>
          <w:p w14:paraId="0448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9CA7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83CB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42B0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28FF4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66EB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双床房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02C5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不住宿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2B9E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5月21日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56C98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5月22日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6A7B2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5月23日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AC67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1F04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</w:tr>
      <w:tr w14:paraId="5196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00" w:type="dxa"/>
            <w:shd w:val="clear" w:color="auto" w:fill="auto"/>
            <w:vAlign w:val="center"/>
          </w:tcPr>
          <w:p w14:paraId="5CC4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14:paraId="118D7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1、交费方式：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会前缴费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现场缴费；</w:t>
            </w:r>
          </w:p>
          <w:p w14:paraId="092F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2、住宿标准：大床房458元/间（含早），双床房458元/间（含早）；</w:t>
            </w:r>
          </w:p>
          <w:p w14:paraId="6A536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3、请于2025年5月15日下午15:00之前将“会议回执表”提交上海市公路学会秘书处办公室邮箱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（cherry_caiyun@163.com）；</w:t>
            </w:r>
          </w:p>
          <w:p w14:paraId="01E3D1E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4、上海参会代表不额外提供住宿，敬请谅解。</w:t>
            </w:r>
          </w:p>
        </w:tc>
      </w:tr>
    </w:tbl>
    <w:p w14:paraId="7EB87582">
      <w:pPr>
        <w:spacing w:line="600" w:lineRule="exact"/>
        <w:rPr>
          <w:b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6D27DCC8"/>
    <w:sectPr>
      <w:pgSz w:w="11906" w:h="16839"/>
      <w:pgMar w:top="403" w:right="1785" w:bottom="646" w:left="1785" w:header="0" w:footer="408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9360"/>
      <w:docPartObj>
        <w:docPartGallery w:val="autotext"/>
      </w:docPartObj>
    </w:sdtPr>
    <w:sdtContent>
      <w:p w14:paraId="3D546DC5"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B03E32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OTg2ZWJlNzQyNWYzMzQ4ZWRkZjk4NzFjMTA3MmIifQ=="/>
  </w:docVars>
  <w:rsids>
    <w:rsidRoot w:val="0F27401F"/>
    <w:rsid w:val="0F27401F"/>
    <w:rsid w:val="19E73C11"/>
    <w:rsid w:val="7C37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448</Characters>
  <Lines>0</Lines>
  <Paragraphs>0</Paragraphs>
  <TotalTime>0</TotalTime>
  <ScaleCrop>false</ScaleCrop>
  <LinksUpToDate>false</LinksUpToDate>
  <CharactersWithSpaces>448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2024-09-27T05:46:00Z</dcterms:created>
  <dc:creator>cherrycherry</dc:creator>
  <cp:lastModifiedBy>cherrycherry</cp:lastModifiedBy>
  <dcterms:modified xsi:type="dcterms:W3CDTF">2025-04-01T01:58:19Z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E429CC3CF2F04A81BC6E9E98A7676231_11</vt:lpwstr>
  </property>
  <property fmtid="{D5CDD505-2E9C-101B-9397-08002B2CF9AE}" pid="4" name="KSOTemplateDocerSaveRecord">
    <vt:lpwstr>eyJoZGlkIjoiMjkwOTg2ZWJlNzQyNWYzMzQ4ZWRkZjk4NzFjMTA3MmIiLCJ1c2VySWQiOiIxMTQyMjE1NjM3In0=</vt:lpwstr>
  </property>
</Properties>
</file>