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关于学会更新车辆的公示说明</w:t>
      </w:r>
    </w:p>
    <w:p>
      <w:pPr>
        <w:ind w:firstLine="640"/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64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学会原有国产马自达轿车购置于</w:t>
      </w:r>
      <w:r>
        <w:rPr>
          <w:rFonts w:hint="eastAsia"/>
          <w:sz w:val="28"/>
          <w:szCs w:val="28"/>
          <w:lang w:val="en-US" w:eastAsia="zh-CN"/>
        </w:rPr>
        <w:t>2007年5月，属于国三标准，行驶里程21万多公里，已超出正常报废年限。为了保障行车安全，经学会2023年第三次党建工作小组会议同意（北京公路学会会议纪要【2023】第6号），新购置换一台插电式混合动力多用途乘用车（比亚迪牌BYD6470MT6HEV5）。</w:t>
      </w:r>
    </w:p>
    <w:p>
      <w:pPr>
        <w:ind w:firstLine="64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64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605" w:firstLineChars="2002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北京公路学会</w:t>
      </w:r>
    </w:p>
    <w:p>
      <w:pPr>
        <w:ind w:firstLine="5325" w:firstLineChars="1902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2023年11月17日</w:t>
      </w:r>
    </w:p>
    <w:p>
      <w:pPr>
        <w:ind w:firstLine="5325" w:firstLineChars="1902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325" w:firstLineChars="1902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325" w:firstLineChars="1902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</w:pPr>
      <w:r>
        <w:drawing>
          <wp:inline distT="0" distB="0" distL="114300" distR="114300">
            <wp:extent cx="5269230" cy="37242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7325" cy="3900805"/>
            <wp:effectExtent l="0" t="0" r="952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0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ZkYjA5ZDE0ZDhkNmUxOWEwYWJkMWM3NmI0ZTEifQ=="/>
  </w:docVars>
  <w:rsids>
    <w:rsidRoot w:val="00000000"/>
    <w:rsid w:val="00D274CB"/>
    <w:rsid w:val="02113C7B"/>
    <w:rsid w:val="03B91EA6"/>
    <w:rsid w:val="04B63BDD"/>
    <w:rsid w:val="0A2E41EB"/>
    <w:rsid w:val="0AE9033F"/>
    <w:rsid w:val="0DD0555C"/>
    <w:rsid w:val="0E17591B"/>
    <w:rsid w:val="174B6838"/>
    <w:rsid w:val="18DD5770"/>
    <w:rsid w:val="195E4C60"/>
    <w:rsid w:val="19A17B85"/>
    <w:rsid w:val="1B062ACC"/>
    <w:rsid w:val="1C22767C"/>
    <w:rsid w:val="1CC61B12"/>
    <w:rsid w:val="1F6E1406"/>
    <w:rsid w:val="23FD01F5"/>
    <w:rsid w:val="247370BC"/>
    <w:rsid w:val="266C1A19"/>
    <w:rsid w:val="2BE17701"/>
    <w:rsid w:val="2BF82678"/>
    <w:rsid w:val="32813850"/>
    <w:rsid w:val="46930FFE"/>
    <w:rsid w:val="48B3536D"/>
    <w:rsid w:val="49AE2D94"/>
    <w:rsid w:val="4A5860B7"/>
    <w:rsid w:val="4A6F1FAF"/>
    <w:rsid w:val="4AC66D5A"/>
    <w:rsid w:val="4ED40634"/>
    <w:rsid w:val="500A5C42"/>
    <w:rsid w:val="55AF35C3"/>
    <w:rsid w:val="587B4D37"/>
    <w:rsid w:val="5AC82863"/>
    <w:rsid w:val="5D5B5D5A"/>
    <w:rsid w:val="62A91DDC"/>
    <w:rsid w:val="64951674"/>
    <w:rsid w:val="649C095B"/>
    <w:rsid w:val="6AD008E7"/>
    <w:rsid w:val="75AD2836"/>
    <w:rsid w:val="7880342E"/>
    <w:rsid w:val="7D8E50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2023-08-28T05:48:00Z</dcterms:created>
  <dc:creator>shi</dc:creator>
  <cp:lastModifiedBy>hao</cp:lastModifiedBy>
  <cp:lastPrinted>2023-11-17T03:25:00Z</cp:lastPrinted>
  <dcterms:modified xsi:type="dcterms:W3CDTF">2023-11-17T04:50:47Z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A41E5EDC38964184BFA9B02D2C4DFBCA_12</vt:lpwstr>
  </property>
</Properties>
</file>